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96D" w:rsidRPr="007C6E24" w:rsidRDefault="00653104" w:rsidP="006531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E24">
        <w:rPr>
          <w:rFonts w:ascii="Times New Roman" w:hAnsi="Times New Roman" w:cs="Times New Roman"/>
          <w:b/>
          <w:sz w:val="28"/>
          <w:szCs w:val="28"/>
        </w:rPr>
        <w:t>«Уроки Холокоста – путь к толерантности»</w:t>
      </w:r>
    </w:p>
    <w:p w:rsidR="00B946F1" w:rsidRPr="00B946F1" w:rsidRDefault="00653104" w:rsidP="00653104">
      <w:pPr>
        <w:jc w:val="center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Внеклассное мероприятие для 8-9 классов </w:t>
      </w:r>
    </w:p>
    <w:p w:rsidR="00B946F1" w:rsidRPr="00B946F1" w:rsidRDefault="00B946F1" w:rsidP="00B946F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C6E2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946F1">
        <w:rPr>
          <w:rFonts w:ascii="Times New Roman" w:hAnsi="Times New Roman" w:cs="Times New Roman"/>
          <w:sz w:val="24"/>
          <w:szCs w:val="28"/>
        </w:rPr>
        <w:t>Автор: Меньшикова И.А.,</w:t>
      </w:r>
    </w:p>
    <w:p w:rsidR="00B946F1" w:rsidRPr="00B946F1" w:rsidRDefault="00B946F1" w:rsidP="00B946F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B946F1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Библиотекарь МБОУ: Прогрессовская ООШ</w:t>
      </w:r>
    </w:p>
    <w:p w:rsidR="00B946F1" w:rsidRPr="00B946F1" w:rsidRDefault="00B946F1" w:rsidP="00B946F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B946F1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</w:t>
      </w:r>
      <w:proofErr w:type="spellStart"/>
      <w:r w:rsidRPr="00B946F1">
        <w:rPr>
          <w:rFonts w:ascii="Times New Roman" w:hAnsi="Times New Roman" w:cs="Times New Roman"/>
          <w:sz w:val="24"/>
          <w:szCs w:val="28"/>
        </w:rPr>
        <w:t>Волгодонского</w:t>
      </w:r>
      <w:proofErr w:type="spellEnd"/>
      <w:r w:rsidRPr="00B946F1">
        <w:rPr>
          <w:rFonts w:ascii="Times New Roman" w:hAnsi="Times New Roman" w:cs="Times New Roman"/>
          <w:sz w:val="24"/>
          <w:szCs w:val="28"/>
        </w:rPr>
        <w:t xml:space="preserve"> района Ростовской области</w:t>
      </w:r>
    </w:p>
    <w:p w:rsidR="00653104" w:rsidRPr="00B946F1" w:rsidRDefault="001753C0" w:rsidP="00B946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1.</w:t>
      </w:r>
    </w:p>
    <w:p w:rsidR="00653104" w:rsidRPr="00B946F1" w:rsidRDefault="00653104">
      <w:p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Цель:  воспитание толерантного сознания и поведения у молодежи на основе усвоения уроков Холокоста.</w:t>
      </w:r>
    </w:p>
    <w:p w:rsidR="00653104" w:rsidRPr="00B946F1" w:rsidRDefault="00653104" w:rsidP="00B723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Задачи:</w:t>
      </w:r>
    </w:p>
    <w:p w:rsidR="00653104" w:rsidRPr="00B946F1" w:rsidRDefault="00653104" w:rsidP="00B723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653104" w:rsidRPr="00B946F1" w:rsidRDefault="00653104" w:rsidP="00B723F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формирование толерантного сознания и </w:t>
      </w:r>
      <w:proofErr w:type="gramStart"/>
      <w:r w:rsidRPr="00B946F1">
        <w:rPr>
          <w:rFonts w:ascii="Times New Roman" w:hAnsi="Times New Roman" w:cs="Times New Roman"/>
          <w:sz w:val="28"/>
          <w:szCs w:val="28"/>
        </w:rPr>
        <w:t>культуры</w:t>
      </w:r>
      <w:proofErr w:type="gramEnd"/>
      <w:r w:rsidRPr="00B946F1">
        <w:rPr>
          <w:rFonts w:ascii="Times New Roman" w:hAnsi="Times New Roman" w:cs="Times New Roman"/>
          <w:sz w:val="28"/>
          <w:szCs w:val="28"/>
        </w:rPr>
        <w:t xml:space="preserve"> обучающихся в условиях поликультурной и </w:t>
      </w:r>
      <w:proofErr w:type="spellStart"/>
      <w:r w:rsidRPr="00B946F1">
        <w:rPr>
          <w:rFonts w:ascii="Times New Roman" w:hAnsi="Times New Roman" w:cs="Times New Roman"/>
          <w:sz w:val="28"/>
          <w:szCs w:val="28"/>
        </w:rPr>
        <w:t>полиэтнической</w:t>
      </w:r>
      <w:proofErr w:type="spellEnd"/>
      <w:r w:rsidRPr="00B946F1">
        <w:rPr>
          <w:rFonts w:ascii="Times New Roman" w:hAnsi="Times New Roman" w:cs="Times New Roman"/>
          <w:sz w:val="28"/>
          <w:szCs w:val="28"/>
        </w:rPr>
        <w:t xml:space="preserve"> среды;</w:t>
      </w:r>
    </w:p>
    <w:p w:rsidR="00653104" w:rsidRPr="00B946F1" w:rsidRDefault="00142E0E" w:rsidP="006531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</w:t>
      </w:r>
      <w:r w:rsidR="00653104" w:rsidRPr="00B946F1">
        <w:rPr>
          <w:rFonts w:ascii="Times New Roman" w:hAnsi="Times New Roman" w:cs="Times New Roman"/>
          <w:sz w:val="28"/>
          <w:szCs w:val="28"/>
        </w:rPr>
        <w:t xml:space="preserve"> у </w:t>
      </w:r>
      <w:proofErr w:type="gramStart"/>
      <w:r w:rsidR="00653104" w:rsidRPr="00B946F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53104" w:rsidRPr="00B946F1">
        <w:rPr>
          <w:rFonts w:ascii="Times New Roman" w:hAnsi="Times New Roman" w:cs="Times New Roman"/>
          <w:sz w:val="28"/>
          <w:szCs w:val="28"/>
        </w:rPr>
        <w:t xml:space="preserve"> стремления противостоять насилию и жестокости в современном мире;</w:t>
      </w:r>
    </w:p>
    <w:p w:rsidR="00653104" w:rsidRPr="00B946F1" w:rsidRDefault="00142E0E" w:rsidP="006531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653104" w:rsidRPr="00B946F1">
        <w:rPr>
          <w:rFonts w:ascii="Times New Roman" w:hAnsi="Times New Roman" w:cs="Times New Roman"/>
          <w:sz w:val="28"/>
          <w:szCs w:val="28"/>
        </w:rPr>
        <w:t xml:space="preserve"> навыков независимого мышления;</w:t>
      </w:r>
    </w:p>
    <w:p w:rsidR="00653104" w:rsidRPr="00B946F1" w:rsidRDefault="00142E0E" w:rsidP="00B723F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</w:t>
      </w:r>
      <w:r w:rsidR="00653104" w:rsidRPr="00B946F1">
        <w:rPr>
          <w:rFonts w:ascii="Times New Roman" w:hAnsi="Times New Roman" w:cs="Times New Roman"/>
          <w:sz w:val="28"/>
          <w:szCs w:val="28"/>
        </w:rPr>
        <w:t xml:space="preserve"> у </w:t>
      </w:r>
      <w:proofErr w:type="gramStart"/>
      <w:r w:rsidR="00653104" w:rsidRPr="00B946F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53104" w:rsidRPr="00B946F1">
        <w:rPr>
          <w:rFonts w:ascii="Times New Roman" w:hAnsi="Times New Roman" w:cs="Times New Roman"/>
          <w:sz w:val="28"/>
          <w:szCs w:val="28"/>
        </w:rPr>
        <w:t xml:space="preserve"> понимания опасности ксенофобии, шовинизма, неонацизма, антисемитизма</w:t>
      </w:r>
      <w:r w:rsidR="00790F84">
        <w:rPr>
          <w:rFonts w:ascii="Times New Roman" w:hAnsi="Times New Roman" w:cs="Times New Roman"/>
          <w:sz w:val="28"/>
          <w:szCs w:val="28"/>
        </w:rPr>
        <w:t>, терроризма</w:t>
      </w:r>
      <w:r w:rsidR="00653104" w:rsidRPr="00B946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3104" w:rsidRPr="00B946F1" w:rsidRDefault="00653104" w:rsidP="00B723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653104" w:rsidRPr="00B946F1" w:rsidRDefault="00653104" w:rsidP="00B723F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развитие коммуникативных навыков, укрепляющих социальные связи;</w:t>
      </w:r>
    </w:p>
    <w:p w:rsidR="00653104" w:rsidRPr="00B946F1" w:rsidRDefault="00653104" w:rsidP="00B723F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обучение конструктивным способам выхода из</w:t>
      </w:r>
      <w:r w:rsidR="008705EB" w:rsidRPr="00B946F1">
        <w:rPr>
          <w:rFonts w:ascii="Times New Roman" w:hAnsi="Times New Roman" w:cs="Times New Roman"/>
          <w:sz w:val="28"/>
          <w:szCs w:val="28"/>
        </w:rPr>
        <w:t xml:space="preserve"> конфликтной ситуации, выражению своих чувств и переживаний без конфликтов и насилия;</w:t>
      </w:r>
    </w:p>
    <w:p w:rsidR="008705EB" w:rsidRPr="00B946F1" w:rsidRDefault="008705EB" w:rsidP="00B723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Образовательные: </w:t>
      </w:r>
    </w:p>
    <w:p w:rsidR="008705EB" w:rsidRPr="00B946F1" w:rsidRDefault="008705EB" w:rsidP="00B723F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познакомить обучающихся </w:t>
      </w:r>
      <w:proofErr w:type="gramStart"/>
      <w:r w:rsidRPr="00B946F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946F1">
        <w:rPr>
          <w:rFonts w:ascii="Times New Roman" w:hAnsi="Times New Roman" w:cs="Times New Roman"/>
          <w:sz w:val="28"/>
          <w:szCs w:val="28"/>
        </w:rPr>
        <w:t xml:space="preserve"> понятием «толерантность», «</w:t>
      </w:r>
      <w:proofErr w:type="spellStart"/>
      <w:r w:rsidRPr="00B946F1">
        <w:rPr>
          <w:rFonts w:ascii="Times New Roman" w:hAnsi="Times New Roman" w:cs="Times New Roman"/>
          <w:sz w:val="28"/>
          <w:szCs w:val="28"/>
        </w:rPr>
        <w:t>интолерантность</w:t>
      </w:r>
      <w:proofErr w:type="spellEnd"/>
      <w:r w:rsidRPr="00B946F1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 w:rsidRPr="00B946F1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B946F1">
        <w:rPr>
          <w:rFonts w:ascii="Times New Roman" w:hAnsi="Times New Roman" w:cs="Times New Roman"/>
          <w:sz w:val="28"/>
          <w:szCs w:val="28"/>
        </w:rPr>
        <w:t>;</w:t>
      </w:r>
    </w:p>
    <w:p w:rsidR="008705EB" w:rsidRPr="00F07770" w:rsidRDefault="008705EB" w:rsidP="00F0777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актуализировать  у обучающихся знания о  малоизученных страницах истории Великой Отечественной войны и Холокосте, показать причины национализма, опасность форм его проявления и возрождения фашизма.</w:t>
      </w:r>
    </w:p>
    <w:p w:rsidR="008705EB" w:rsidRPr="00B946F1" w:rsidRDefault="008705EB" w:rsidP="00B723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Форма проведения внеклассного мероприятия:</w:t>
      </w:r>
      <w:r w:rsidR="00DA7EF8" w:rsidRPr="00B946F1">
        <w:rPr>
          <w:rFonts w:ascii="Times New Roman" w:hAnsi="Times New Roman" w:cs="Times New Roman"/>
          <w:sz w:val="28"/>
          <w:szCs w:val="28"/>
        </w:rPr>
        <w:t xml:space="preserve"> </w:t>
      </w:r>
      <w:r w:rsidRPr="00B946F1">
        <w:rPr>
          <w:rFonts w:ascii="Times New Roman" w:hAnsi="Times New Roman" w:cs="Times New Roman"/>
          <w:sz w:val="28"/>
          <w:szCs w:val="28"/>
        </w:rPr>
        <w:t>устный журнал.</w:t>
      </w:r>
    </w:p>
    <w:p w:rsidR="00DA7EF8" w:rsidRPr="00B946F1" w:rsidRDefault="008705EB" w:rsidP="00B723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Методы: с</w:t>
      </w:r>
      <w:r w:rsidR="00142E0E">
        <w:rPr>
          <w:rFonts w:ascii="Times New Roman" w:hAnsi="Times New Roman" w:cs="Times New Roman"/>
          <w:sz w:val="28"/>
          <w:szCs w:val="28"/>
        </w:rPr>
        <w:t xml:space="preserve">ловесный, наглядный, </w:t>
      </w:r>
      <w:proofErr w:type="spellStart"/>
      <w:r w:rsidR="00142E0E">
        <w:rPr>
          <w:rFonts w:ascii="Times New Roman" w:hAnsi="Times New Roman" w:cs="Times New Roman"/>
          <w:sz w:val="28"/>
          <w:szCs w:val="28"/>
        </w:rPr>
        <w:t>видеометод</w:t>
      </w:r>
      <w:proofErr w:type="spellEnd"/>
      <w:r w:rsidR="00142E0E">
        <w:rPr>
          <w:rFonts w:ascii="Times New Roman" w:hAnsi="Times New Roman" w:cs="Times New Roman"/>
          <w:sz w:val="28"/>
          <w:szCs w:val="28"/>
        </w:rPr>
        <w:t>, частично – поисковый с элементами исследовательской деятельности.</w:t>
      </w:r>
    </w:p>
    <w:p w:rsidR="008705EB" w:rsidRPr="00B946F1" w:rsidRDefault="008705EB" w:rsidP="00DA7EF8">
      <w:p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8705EB" w:rsidRPr="00B946F1" w:rsidRDefault="008705EB" w:rsidP="008705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компьютер, </w:t>
      </w:r>
      <w:proofErr w:type="spellStart"/>
      <w:r w:rsidRPr="00B946F1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B946F1">
        <w:rPr>
          <w:rFonts w:ascii="Times New Roman" w:hAnsi="Times New Roman" w:cs="Times New Roman"/>
          <w:sz w:val="28"/>
          <w:szCs w:val="28"/>
        </w:rPr>
        <w:t xml:space="preserve"> проектор, экран;</w:t>
      </w:r>
    </w:p>
    <w:p w:rsidR="008705EB" w:rsidRPr="00B946F1" w:rsidRDefault="008705EB" w:rsidP="008705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записи видео </w:t>
      </w:r>
      <w:r w:rsidR="00142E0E">
        <w:rPr>
          <w:rFonts w:ascii="Times New Roman" w:hAnsi="Times New Roman" w:cs="Times New Roman"/>
          <w:sz w:val="28"/>
          <w:szCs w:val="28"/>
        </w:rPr>
        <w:t xml:space="preserve"> - и аудио</w:t>
      </w:r>
      <w:r w:rsidRPr="00B946F1">
        <w:rPr>
          <w:rFonts w:ascii="Times New Roman" w:hAnsi="Times New Roman" w:cs="Times New Roman"/>
          <w:sz w:val="28"/>
          <w:szCs w:val="28"/>
        </w:rPr>
        <w:t>материалов по теме;</w:t>
      </w:r>
    </w:p>
    <w:p w:rsidR="008705EB" w:rsidRPr="00B946F1" w:rsidRDefault="008705EB" w:rsidP="008705E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презентация по теме мероприятия.</w:t>
      </w:r>
    </w:p>
    <w:p w:rsidR="008705EB" w:rsidRPr="00B946F1" w:rsidRDefault="00DA7EF8" w:rsidP="00B723FF">
      <w:p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Участники: обучающиеся 8-9 классов (на базе основной школы)</w:t>
      </w:r>
    </w:p>
    <w:p w:rsidR="008705EB" w:rsidRDefault="00DA7EF8" w:rsidP="00793D86">
      <w:pPr>
        <w:jc w:val="center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lastRenderedPageBreak/>
        <w:t>Ход мероприятия.</w:t>
      </w:r>
    </w:p>
    <w:p w:rsidR="001753C0" w:rsidRPr="00B946F1" w:rsidRDefault="001753C0" w:rsidP="001753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2.</w:t>
      </w:r>
    </w:p>
    <w:p w:rsidR="00793D86" w:rsidRPr="00B946F1" w:rsidRDefault="00793D86" w:rsidP="00277E3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946F1">
        <w:rPr>
          <w:rFonts w:ascii="Times New Roman" w:hAnsi="Times New Roman" w:cs="Times New Roman"/>
          <w:i/>
          <w:sz w:val="28"/>
          <w:szCs w:val="28"/>
        </w:rPr>
        <w:t>Видеосюжет «Виртуальное путешествие по Аллее Праведников</w:t>
      </w:r>
      <w:r w:rsidRPr="00B946F1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653104" w:rsidRPr="00B946F1" w:rsidRDefault="00B946F1" w:rsidP="00793D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Библиотекарь</w:t>
      </w:r>
      <w:r w:rsidR="00793D86" w:rsidRPr="00B946F1">
        <w:rPr>
          <w:rFonts w:ascii="Times New Roman" w:hAnsi="Times New Roman" w:cs="Times New Roman"/>
          <w:sz w:val="28"/>
          <w:szCs w:val="28"/>
        </w:rPr>
        <w:t>: Наша встреча сегодня  началась с виртуального путешествия по Аллее Праведников мира, которая находится в Иерусалиме. И это не случайно. Сегодня мы будем говорить о проблеме толерантности</w:t>
      </w:r>
      <w:r w:rsidR="00B723FF" w:rsidRPr="00B946F1">
        <w:rPr>
          <w:rFonts w:ascii="Times New Roman" w:hAnsi="Times New Roman" w:cs="Times New Roman"/>
          <w:sz w:val="28"/>
          <w:szCs w:val="28"/>
        </w:rPr>
        <w:t xml:space="preserve"> в </w:t>
      </w:r>
      <w:r w:rsidR="00793D86" w:rsidRPr="00B946F1">
        <w:rPr>
          <w:rFonts w:ascii="Times New Roman" w:hAnsi="Times New Roman" w:cs="Times New Roman"/>
          <w:sz w:val="28"/>
          <w:szCs w:val="28"/>
        </w:rPr>
        <w:t xml:space="preserve"> обществе через призму трагедии Холокоста.</w:t>
      </w:r>
    </w:p>
    <w:p w:rsidR="00B723FF" w:rsidRPr="00B946F1" w:rsidRDefault="00B723FF" w:rsidP="00B723FF">
      <w:pPr>
        <w:pStyle w:val="a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946F1">
        <w:rPr>
          <w:sz w:val="28"/>
          <w:szCs w:val="28"/>
        </w:rPr>
        <w:t>Что такое Холокост? Если переводить дословно, то оно происходит из греческих  библейских форм «</w:t>
      </w:r>
      <w:proofErr w:type="gramStart"/>
      <w:r w:rsidRPr="00B946F1">
        <w:rPr>
          <w:sz w:val="28"/>
          <w:szCs w:val="28"/>
        </w:rPr>
        <w:t>сжигаемый</w:t>
      </w:r>
      <w:proofErr w:type="gramEnd"/>
      <w:r w:rsidRPr="00B946F1">
        <w:rPr>
          <w:sz w:val="28"/>
          <w:szCs w:val="28"/>
        </w:rPr>
        <w:t xml:space="preserve"> целиком» или «принесение жертвы всесожжения». </w:t>
      </w:r>
    </w:p>
    <w:p w:rsidR="00B723FF" w:rsidRDefault="00B723FF" w:rsidP="00B723FF">
      <w:pPr>
        <w:pStyle w:val="a4"/>
        <w:spacing w:before="0" w:beforeAutospacing="0" w:after="0" w:afterAutospacing="0"/>
        <w:jc w:val="both"/>
        <w:textAlignment w:val="baseline"/>
        <w:rPr>
          <w:rStyle w:val="apple-style-span"/>
          <w:sz w:val="28"/>
          <w:szCs w:val="28"/>
        </w:rPr>
      </w:pPr>
      <w:r w:rsidRPr="00B946F1">
        <w:rPr>
          <w:sz w:val="28"/>
          <w:szCs w:val="28"/>
        </w:rPr>
        <w:t>«Холокост»</w:t>
      </w:r>
      <w:r w:rsidRPr="00B946F1">
        <w:rPr>
          <w:rStyle w:val="10"/>
          <w:b w:val="0"/>
          <w:bCs w:val="0"/>
          <w:sz w:val="28"/>
          <w:szCs w:val="28"/>
        </w:rPr>
        <w:t xml:space="preserve"> </w:t>
      </w:r>
      <w:r w:rsidRPr="00B946F1">
        <w:rPr>
          <w:rStyle w:val="apple-style-span"/>
          <w:bCs/>
          <w:sz w:val="28"/>
          <w:szCs w:val="28"/>
        </w:rPr>
        <w:t xml:space="preserve">это </w:t>
      </w:r>
      <w:r w:rsidRPr="00B946F1">
        <w:rPr>
          <w:rStyle w:val="apple-style-span"/>
          <w:sz w:val="28"/>
          <w:szCs w:val="28"/>
        </w:rPr>
        <w:t xml:space="preserve"> систематическое преследование и истребление немецкими нацистами и коллаборационистами из других стран еврейского народа, которые подвергались дискриминации, зверствам и жестоким убийствам в годы</w:t>
      </w:r>
      <w:proofErr w:type="gramStart"/>
      <w:r w:rsidRPr="00B946F1">
        <w:rPr>
          <w:rStyle w:val="apple-style-span"/>
          <w:sz w:val="28"/>
          <w:szCs w:val="28"/>
        </w:rPr>
        <w:t xml:space="preserve"> В</w:t>
      </w:r>
      <w:proofErr w:type="gramEnd"/>
      <w:r w:rsidRPr="00B946F1">
        <w:rPr>
          <w:rStyle w:val="apple-style-span"/>
          <w:sz w:val="28"/>
          <w:szCs w:val="28"/>
        </w:rPr>
        <w:t>торой мировой войны.</w:t>
      </w:r>
    </w:p>
    <w:p w:rsidR="001753C0" w:rsidRPr="00B946F1" w:rsidRDefault="001753C0" w:rsidP="00B723FF">
      <w:pPr>
        <w:pStyle w:val="a4"/>
        <w:spacing w:before="0" w:beforeAutospacing="0" w:after="0" w:afterAutospacing="0"/>
        <w:jc w:val="both"/>
        <w:textAlignment w:val="baseline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>Слайд 3-4.</w:t>
      </w:r>
    </w:p>
    <w:p w:rsidR="00B723FF" w:rsidRPr="00B946F1" w:rsidRDefault="00B723FF" w:rsidP="00B723FF">
      <w:pPr>
        <w:rPr>
          <w:rStyle w:val="apple-style-span"/>
          <w:rFonts w:ascii="Times New Roman" w:hAnsi="Times New Roman" w:cs="Times New Roman"/>
          <w:sz w:val="28"/>
          <w:szCs w:val="28"/>
        </w:rPr>
      </w:pPr>
      <w:r w:rsidRPr="00B946F1">
        <w:rPr>
          <w:rStyle w:val="apple-style-span"/>
          <w:rFonts w:ascii="Times New Roman" w:hAnsi="Times New Roman" w:cs="Times New Roman"/>
          <w:sz w:val="28"/>
          <w:szCs w:val="28"/>
        </w:rPr>
        <w:t>Холокост это «синоним» газовых камер, печей сжигающих детей, женщин, стариков, это массовый расстрел невинных мирных людей по одной только причине – принадлежность к еврейскому народу.</w:t>
      </w:r>
    </w:p>
    <w:p w:rsidR="001753C0" w:rsidRPr="001753C0" w:rsidRDefault="001753C0" w:rsidP="001753C0">
      <w:pPr>
        <w:rPr>
          <w:rStyle w:val="apple-style-span"/>
          <w:rFonts w:ascii="Times New Roman" w:hAnsi="Times New Roman" w:cs="Times New Roman"/>
          <w:sz w:val="28"/>
          <w:szCs w:val="28"/>
        </w:rPr>
      </w:pPr>
      <w:r w:rsidRPr="001753C0">
        <w:rPr>
          <w:rStyle w:val="apple-style-span"/>
          <w:rFonts w:ascii="Times New Roman" w:hAnsi="Times New Roman" w:cs="Times New Roman"/>
          <w:sz w:val="28"/>
          <w:szCs w:val="28"/>
        </w:rPr>
        <w:t>Слайд 5.</w:t>
      </w:r>
    </w:p>
    <w:p w:rsidR="00B723FF" w:rsidRPr="00B946F1" w:rsidRDefault="00B946F1" w:rsidP="00B723FF">
      <w:pPr>
        <w:rPr>
          <w:rStyle w:val="apple-style-span"/>
          <w:rFonts w:ascii="Times New Roman" w:hAnsi="Times New Roman" w:cs="Times New Roman"/>
          <w:sz w:val="28"/>
          <w:szCs w:val="28"/>
        </w:rPr>
      </w:pPr>
      <w:r w:rsidRPr="00B946F1">
        <w:rPr>
          <w:rStyle w:val="apple-style-span"/>
          <w:rFonts w:ascii="Times New Roman" w:hAnsi="Times New Roman" w:cs="Times New Roman"/>
          <w:b/>
          <w:sz w:val="28"/>
          <w:szCs w:val="28"/>
        </w:rPr>
        <w:t>Библиотекарь</w:t>
      </w:r>
      <w:r w:rsidR="00B723FF" w:rsidRPr="00B946F1">
        <w:rPr>
          <w:rStyle w:val="apple-style-span"/>
          <w:rFonts w:ascii="Times New Roman" w:hAnsi="Times New Roman" w:cs="Times New Roman"/>
          <w:sz w:val="28"/>
          <w:szCs w:val="28"/>
        </w:rPr>
        <w:t>: вы посмотрели страшные  документальные фотографии</w:t>
      </w:r>
      <w:r w:rsidR="00597648" w:rsidRPr="00B946F1">
        <w:rPr>
          <w:rStyle w:val="apple-style-span"/>
          <w:rFonts w:ascii="Times New Roman" w:hAnsi="Times New Roman" w:cs="Times New Roman"/>
          <w:sz w:val="28"/>
          <w:szCs w:val="28"/>
        </w:rPr>
        <w:t xml:space="preserve"> концентрационных лагерей, в которых убивали ни в чем не повинных людей.  </w:t>
      </w:r>
      <w:r w:rsidRPr="00B946F1">
        <w:rPr>
          <w:rStyle w:val="apple-style-span"/>
          <w:rFonts w:ascii="Times New Roman" w:hAnsi="Times New Roman" w:cs="Times New Roman"/>
          <w:sz w:val="28"/>
          <w:szCs w:val="28"/>
        </w:rPr>
        <w:t>Скажите,</w:t>
      </w:r>
      <w:r w:rsidR="00597648" w:rsidRPr="00B946F1">
        <w:rPr>
          <w:rStyle w:val="apple-style-span"/>
          <w:rFonts w:ascii="Times New Roman" w:hAnsi="Times New Roman" w:cs="Times New Roman"/>
          <w:sz w:val="28"/>
          <w:szCs w:val="28"/>
        </w:rPr>
        <w:t xml:space="preserve"> пожалуйста, что объединяет все эти снимки, какие чувства испытывали люди, которые все это сотворили?</w:t>
      </w:r>
    </w:p>
    <w:p w:rsidR="00597648" w:rsidRPr="00B946F1" w:rsidRDefault="00597648" w:rsidP="00277E3A">
      <w:pPr>
        <w:jc w:val="center"/>
        <w:rPr>
          <w:rStyle w:val="apple-style-span"/>
          <w:rFonts w:ascii="Times New Roman" w:hAnsi="Times New Roman" w:cs="Times New Roman"/>
          <w:i/>
          <w:sz w:val="28"/>
          <w:szCs w:val="28"/>
        </w:rPr>
      </w:pPr>
      <w:proofErr w:type="gramStart"/>
      <w:r w:rsidRPr="00B946F1">
        <w:rPr>
          <w:rStyle w:val="apple-style-span"/>
          <w:rFonts w:ascii="Times New Roman" w:hAnsi="Times New Roman" w:cs="Times New Roman"/>
          <w:i/>
          <w:sz w:val="28"/>
          <w:szCs w:val="28"/>
        </w:rPr>
        <w:t>(Дети высказывают  свои версии ответа.</w:t>
      </w:r>
      <w:proofErr w:type="gramEnd"/>
      <w:r w:rsidRPr="00B946F1">
        <w:rPr>
          <w:rStyle w:val="apple-style-span"/>
          <w:rFonts w:ascii="Times New Roman" w:hAnsi="Times New Roman" w:cs="Times New Roman"/>
          <w:i/>
          <w:sz w:val="28"/>
          <w:szCs w:val="28"/>
        </w:rPr>
        <w:t xml:space="preserve"> </w:t>
      </w:r>
      <w:r w:rsidR="00B946F1">
        <w:rPr>
          <w:rStyle w:val="apple-style-span"/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B946F1">
        <w:rPr>
          <w:rStyle w:val="apple-style-span"/>
          <w:rFonts w:ascii="Times New Roman" w:hAnsi="Times New Roman" w:cs="Times New Roman"/>
          <w:i/>
          <w:sz w:val="28"/>
          <w:szCs w:val="28"/>
        </w:rPr>
        <w:t xml:space="preserve">Библиотекарь обобщает </w:t>
      </w:r>
      <w:r w:rsidRPr="00B946F1">
        <w:rPr>
          <w:rStyle w:val="apple-style-span"/>
          <w:rFonts w:ascii="Times New Roman" w:hAnsi="Times New Roman" w:cs="Times New Roman"/>
          <w:i/>
          <w:sz w:val="28"/>
          <w:szCs w:val="28"/>
        </w:rPr>
        <w:t xml:space="preserve"> все сказанное - ненависть и неуважение к людям, жестокость, агрессия, дискриминация и национализм).</w:t>
      </w:r>
      <w:proofErr w:type="gramEnd"/>
    </w:p>
    <w:p w:rsidR="00597648" w:rsidRPr="00B946F1" w:rsidRDefault="00B946F1" w:rsidP="00B723FF">
      <w:pPr>
        <w:rPr>
          <w:rStyle w:val="apple-style-span"/>
          <w:rFonts w:ascii="Times New Roman" w:hAnsi="Times New Roman" w:cs="Times New Roman"/>
          <w:sz w:val="28"/>
          <w:szCs w:val="28"/>
        </w:rPr>
      </w:pPr>
      <w:r w:rsidRPr="00B946F1">
        <w:rPr>
          <w:rStyle w:val="apple-style-span"/>
          <w:rFonts w:ascii="Times New Roman" w:hAnsi="Times New Roman" w:cs="Times New Roman"/>
          <w:b/>
          <w:sz w:val="28"/>
          <w:szCs w:val="28"/>
        </w:rPr>
        <w:t>Библиотекарь</w:t>
      </w:r>
      <w:r w:rsidR="00597648" w:rsidRPr="00B946F1">
        <w:rPr>
          <w:rStyle w:val="apple-style-span"/>
          <w:rFonts w:ascii="Times New Roman" w:hAnsi="Times New Roman" w:cs="Times New Roman"/>
          <w:sz w:val="28"/>
          <w:szCs w:val="28"/>
        </w:rPr>
        <w:t xml:space="preserve">: такое поведение людей называется </w:t>
      </w:r>
      <w:proofErr w:type="spellStart"/>
      <w:r w:rsidR="00597648" w:rsidRPr="00B946F1">
        <w:rPr>
          <w:rStyle w:val="apple-style-span"/>
          <w:rFonts w:ascii="Times New Roman" w:hAnsi="Times New Roman" w:cs="Times New Roman"/>
          <w:sz w:val="28"/>
          <w:szCs w:val="28"/>
        </w:rPr>
        <w:t>интолерантным</w:t>
      </w:r>
      <w:proofErr w:type="spellEnd"/>
      <w:r w:rsidR="00597648" w:rsidRPr="00B946F1">
        <w:rPr>
          <w:rStyle w:val="apple-style-span"/>
          <w:rFonts w:ascii="Times New Roman" w:hAnsi="Times New Roman" w:cs="Times New Roman"/>
          <w:sz w:val="28"/>
          <w:szCs w:val="28"/>
        </w:rPr>
        <w:t xml:space="preserve">, а людей, которые так себя ведут – </w:t>
      </w:r>
      <w:proofErr w:type="spellStart"/>
      <w:r w:rsidR="00597648" w:rsidRPr="00B946F1">
        <w:rPr>
          <w:rStyle w:val="apple-style-span"/>
          <w:rFonts w:ascii="Times New Roman" w:hAnsi="Times New Roman" w:cs="Times New Roman"/>
          <w:sz w:val="28"/>
          <w:szCs w:val="28"/>
        </w:rPr>
        <w:t>интолерантными</w:t>
      </w:r>
      <w:proofErr w:type="spellEnd"/>
      <w:r w:rsidR="00597648" w:rsidRPr="00B946F1">
        <w:rPr>
          <w:rStyle w:val="apple-style-span"/>
          <w:rFonts w:ascii="Times New Roman" w:hAnsi="Times New Roman" w:cs="Times New Roman"/>
          <w:sz w:val="28"/>
          <w:szCs w:val="28"/>
        </w:rPr>
        <w:t xml:space="preserve"> личностями.</w:t>
      </w:r>
    </w:p>
    <w:p w:rsidR="00597648" w:rsidRPr="00B946F1" w:rsidRDefault="00597648" w:rsidP="00B723FF">
      <w:pPr>
        <w:rPr>
          <w:rStyle w:val="apple-style-span"/>
          <w:rFonts w:ascii="Times New Roman" w:hAnsi="Times New Roman" w:cs="Times New Roman"/>
          <w:sz w:val="28"/>
          <w:szCs w:val="28"/>
        </w:rPr>
      </w:pPr>
      <w:r w:rsidRPr="00B946F1">
        <w:rPr>
          <w:rStyle w:val="apple-style-span"/>
          <w:rFonts w:ascii="Times New Roman" w:hAnsi="Times New Roman" w:cs="Times New Roman"/>
          <w:sz w:val="28"/>
          <w:szCs w:val="28"/>
        </w:rPr>
        <w:t>Такую  агрессивную внешнюю  политику вела  Германия в годы</w:t>
      </w:r>
      <w:proofErr w:type="gramStart"/>
      <w:r w:rsidRPr="00B946F1">
        <w:rPr>
          <w:rStyle w:val="apple-style-span"/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946F1">
        <w:rPr>
          <w:rStyle w:val="apple-style-span"/>
          <w:rFonts w:ascii="Times New Roman" w:hAnsi="Times New Roman" w:cs="Times New Roman"/>
          <w:sz w:val="28"/>
          <w:szCs w:val="28"/>
        </w:rPr>
        <w:t>торой мировой войны 1939-1945 гг., «новый порядок» на оккупированных территориях, политика геноцида, Холокост.</w:t>
      </w:r>
    </w:p>
    <w:p w:rsidR="000C6488" w:rsidRPr="00B946F1" w:rsidRDefault="000C6488" w:rsidP="000C6488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В период Великой отечественной 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войны на оккупированной нацистами и их союзниками территории СССР оказалось свыше 80 миллионов человек. Среди них - около 3 миллионов советских евреев. По разным оценкам, от 2,6 до 2,8 миллиона из них погибли. Это почти половина всех еврейских жертв 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нацизма в Европе. Именно на советской земле началось их тотальное истребление. Всего же в огне </w:t>
      </w:r>
      <w:proofErr w:type="spellStart"/>
      <w:r w:rsidRPr="00B94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Шоа</w:t>
      </w:r>
      <w:proofErr w:type="spellEnd"/>
      <w:r w:rsidRPr="00B94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(в</w:t>
      </w:r>
      <w:r w:rsidRPr="00B946F1">
        <w:rPr>
          <w:rFonts w:ascii="Times New Roman" w:hAnsi="Times New Roman" w:cs="Times New Roman"/>
          <w:bCs/>
          <w:sz w:val="28"/>
          <w:szCs w:val="28"/>
        </w:rPr>
        <w:t xml:space="preserve"> Израиле и некоторых других странах используется также термин ШОА (</w:t>
      </w:r>
      <w:proofErr w:type="spellStart"/>
      <w:r w:rsidRPr="00B946F1">
        <w:rPr>
          <w:rFonts w:ascii="Times New Roman" w:hAnsi="Times New Roman" w:cs="Times New Roman"/>
          <w:bCs/>
          <w:sz w:val="28"/>
          <w:szCs w:val="28"/>
          <w:lang w:val="en-US"/>
        </w:rPr>
        <w:t>Shoax</w:t>
      </w:r>
      <w:proofErr w:type="spellEnd"/>
      <w:r w:rsidRPr="00B946F1">
        <w:rPr>
          <w:rFonts w:ascii="Times New Roman" w:hAnsi="Times New Roman" w:cs="Times New Roman"/>
          <w:bCs/>
          <w:sz w:val="28"/>
          <w:szCs w:val="28"/>
        </w:rPr>
        <w:t xml:space="preserve">), обозначающий «Катастрофа европейского еврейства») 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погибло более 6-ти миллионов человек.</w:t>
      </w:r>
    </w:p>
    <w:p w:rsidR="000C6488" w:rsidRPr="00B946F1" w:rsidRDefault="000C6488" w:rsidP="000C6488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B946F1">
        <w:rPr>
          <w:rStyle w:val="c0"/>
          <w:sz w:val="28"/>
          <w:szCs w:val="28"/>
        </w:rPr>
        <w:t>Трагедия Холокоста</w:t>
      </w:r>
      <w:r w:rsidRPr="00B946F1">
        <w:rPr>
          <w:rStyle w:val="c0"/>
          <w:color w:val="000000"/>
          <w:sz w:val="28"/>
          <w:szCs w:val="28"/>
        </w:rPr>
        <w:t xml:space="preserve"> - это не только часть истории евреев; это часть всемирной истории.</w:t>
      </w:r>
    </w:p>
    <w:p w:rsidR="000C6488" w:rsidRPr="00B946F1" w:rsidRDefault="000C6488" w:rsidP="000C6488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0C6488" w:rsidRPr="00B946F1" w:rsidRDefault="000C6488" w:rsidP="000C6488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Холокост начался в январе 1933 года, когда к власти пришел Гитлер, и фактически завершился 8 мая 1945 года.</w:t>
      </w:r>
    </w:p>
    <w:p w:rsidR="000C6488" w:rsidRPr="00B946F1" w:rsidRDefault="000C6488" w:rsidP="000C6488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книге "</w:t>
      </w:r>
      <w:proofErr w:type="spellStart"/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Mein</w:t>
      </w:r>
      <w:proofErr w:type="spellEnd"/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Kampf</w:t>
      </w:r>
      <w:proofErr w:type="spellEnd"/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("Моя борьба")  Гитлер утверждал, что евреи не способны  создать свое государство. Они  якобы поставили себе целью поработить наиболее активные народы. Гитлер провозгласил беспощадную борьбу против еврейства - за чистоту немецкой  расы. </w:t>
      </w:r>
    </w:p>
    <w:p w:rsidR="000C6488" w:rsidRPr="00B946F1" w:rsidRDefault="000C6488" w:rsidP="000C6488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1935 году был принят закон, который запрещал браки между немцами и евреями.</w:t>
      </w:r>
    </w:p>
    <w:p w:rsidR="000C6488" w:rsidRPr="00B946F1" w:rsidRDefault="000C6488" w:rsidP="000C6488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1937 году евреев начали отправлять в концлагеря, где они должны бы</w:t>
      </w:r>
      <w:r w:rsidR="00BB57CA"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трудиться как рабы. Больных, </w:t>
      </w:r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стариков и инвалидов отправляли в газовые камеры.</w:t>
      </w:r>
    </w:p>
    <w:p w:rsidR="000C6488" w:rsidRDefault="000C6488" w:rsidP="000C6488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ноября 1938 года произошёл первый еврейский погром, который  получил название «хрустальной ночи». </w:t>
      </w:r>
    </w:p>
    <w:p w:rsidR="001753C0" w:rsidRPr="00B946F1" w:rsidRDefault="001753C0" w:rsidP="000C6488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6.</w:t>
      </w:r>
    </w:p>
    <w:p w:rsidR="000C6488" w:rsidRPr="00B946F1" w:rsidRDefault="000C6488" w:rsidP="00887224">
      <w:pPr>
        <w:shd w:val="clear" w:color="auto" w:fill="FFFFFF" w:themeFill="background1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Говоря о Холокосте, невольно вспоминаются слова Альберта Эйнштейна: </w:t>
      </w:r>
      <w:r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«Мир слишком опасен, чтобы в нем жить – и не по вине творящих зло, а из-за тех, кто стоит рядом и ничего не делает».</w:t>
      </w:r>
      <w:proofErr w:type="gramEnd"/>
      <w:r w:rsidR="00887224"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подтверждение этого можно привести слова </w:t>
      </w:r>
      <w:r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пастор</w:t>
      </w:r>
      <w:r w:rsidR="00887224"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Мартин</w:t>
      </w:r>
      <w:r w:rsidR="00887224"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Нимеллер</w:t>
      </w:r>
      <w:r w:rsidR="00887224"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proofErr w:type="spellEnd"/>
      <w:r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узник</w:t>
      </w:r>
      <w:r w:rsidR="00887224"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946F1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нацистских лагерей.</w:t>
      </w:r>
    </w:p>
    <w:p w:rsidR="000C6488" w:rsidRPr="007C6E24" w:rsidRDefault="000C6488" w:rsidP="00887224">
      <w:pPr>
        <w:shd w:val="clear" w:color="auto" w:fill="FFFFFF" w:themeFill="background1"/>
        <w:spacing w:after="0"/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C6E24"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«Сначала они пришли</w:t>
      </w:r>
      <w:r w:rsidR="00887224" w:rsidRPr="007C6E24"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за евреями. Я молчал – я не был евреем.</w:t>
      </w:r>
    </w:p>
    <w:p w:rsidR="00887224" w:rsidRPr="007C6E24" w:rsidRDefault="00887224" w:rsidP="00887224">
      <w:pPr>
        <w:shd w:val="clear" w:color="auto" w:fill="FFFFFF" w:themeFill="background1"/>
        <w:spacing w:after="0"/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C6E24"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Затем они пришли за коммунистами. Я молчал – я не был коммунистом.</w:t>
      </w:r>
    </w:p>
    <w:p w:rsidR="00887224" w:rsidRPr="007C6E24" w:rsidRDefault="00887224" w:rsidP="00887224">
      <w:pPr>
        <w:shd w:val="clear" w:color="auto" w:fill="FFFFFF" w:themeFill="background1"/>
        <w:spacing w:after="0"/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C6E24"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Затем они пришли за профсоюзными работниками. Я молчал – я не был профсоюзным работником.</w:t>
      </w:r>
    </w:p>
    <w:p w:rsidR="00887224" w:rsidRPr="007C6E24" w:rsidRDefault="00887224" w:rsidP="00887224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C6E24"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Затем они пришли за мной. Но уже не осталось никого, кто бы мог мне помочь».</w:t>
      </w:r>
      <w:r w:rsidRPr="007C6E2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7C6E24" w:rsidRDefault="007C6E24" w:rsidP="00887224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53C0" w:rsidRDefault="00887224" w:rsidP="00887224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начала</w:t>
      </w:r>
      <w:proofErr w:type="gramStart"/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B94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торой мировой войны на оккупированных территориях создаются гетто, куда сгоняются все евреи  и покорно ожидают своей участи.</w:t>
      </w:r>
    </w:p>
    <w:p w:rsidR="001753C0" w:rsidRDefault="001753C0" w:rsidP="00887224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53C0" w:rsidRDefault="001753C0" w:rsidP="00887224">
      <w:pPr>
        <w:pBdr>
          <w:bottom w:val="single" w:sz="8" w:space="3" w:color="EEEEEE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№ 7.</w:t>
      </w:r>
    </w:p>
    <w:p w:rsidR="00277E3A" w:rsidRPr="00277E3A" w:rsidRDefault="00277E3A" w:rsidP="00277E3A">
      <w:pPr>
        <w:pBdr>
          <w:bottom w:val="single" w:sz="8" w:space="3" w:color="EEEEEE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77E3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Ученик читает стихотворение.</w:t>
      </w:r>
    </w:p>
    <w:p w:rsidR="00887224" w:rsidRDefault="0088722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Анатолий </w:t>
      </w:r>
      <w:proofErr w:type="spellStart"/>
      <w:r w:rsidRPr="00B946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Зусман</w:t>
      </w:r>
      <w:proofErr w:type="spellEnd"/>
      <w:r w:rsidRPr="00B946F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«Души Холокоста»</w:t>
      </w:r>
    </w:p>
    <w:p w:rsidR="007C6E24" w:rsidRPr="00B946F1" w:rsidRDefault="007C6E2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87224" w:rsidRPr="00B946F1" w:rsidRDefault="0088722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Бродят тучи над планетой,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Словно пленники в неволе.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душном воздухе, прогретом,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Слышатся мне звуки боли.</w:t>
      </w:r>
      <w:r w:rsidRPr="00B946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Это души Холокоста,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Чьи разбросанные кости,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Что остались без погоста,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Стонут, просятся к нам в гости.</w:t>
      </w:r>
      <w:r w:rsidRPr="00B946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Просят, чтобы их согрели,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И обмыли, и одели,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И земле родной предали,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И молитву прошептали.</w:t>
      </w:r>
      <w:r w:rsidRPr="00B946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А в просторах неба где-то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Тихо бродят тени гетто,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Словно звездочки на небе,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Только </w:t>
      </w:r>
      <w:proofErr w:type="gramStart"/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нету</w:t>
      </w:r>
      <w:proofErr w:type="gramEnd"/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ними ребе.</w:t>
      </w:r>
      <w:r w:rsidRPr="00B946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Тихо, буднично и просто,</w:t>
      </w:r>
      <w:r w:rsidRPr="00B946F1">
        <w:rPr>
          <w:rFonts w:ascii="Times New Roman" w:hAnsi="Times New Roman" w:cs="Times New Roman"/>
          <w:sz w:val="28"/>
          <w:szCs w:val="28"/>
        </w:rPr>
        <w:br/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Бродят души Холокоста...   </w:t>
      </w:r>
    </w:p>
    <w:p w:rsidR="007C6E24" w:rsidRDefault="007C6E2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53C0" w:rsidRDefault="001753C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№ 8-9.</w:t>
      </w:r>
    </w:p>
    <w:p w:rsidR="00887224" w:rsidRPr="00B946F1" w:rsidRDefault="0088722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Синонимами   Холокоста  на территории Европы,  стали названия лагерей смерти Освенцим, </w:t>
      </w: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Треблинка, Майданек 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на территории Польши</w:t>
      </w:r>
      <w:r w:rsidRPr="00B946F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, </w:t>
      </w: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Саласпилс на территории Латвии.</w:t>
      </w:r>
    </w:p>
    <w:p w:rsidR="00887224" w:rsidRPr="00B946F1" w:rsidRDefault="0088722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Самым страшным из существовавших </w:t>
      </w:r>
      <w:proofErr w:type="gramStart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</w:t>
      </w:r>
      <w:proofErr w:type="gramEnd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Европе</w:t>
      </w:r>
      <w:proofErr w:type="gramEnd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лагерей смерти был – Освенцим.  В нем находится отражение всей ужасающей истории Холокоста.</w:t>
      </w:r>
      <w:r w:rsidR="008B1400"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Приведу слова российского историка и философа, основателя Центра «Холокост» М.Я. </w:t>
      </w:r>
      <w:proofErr w:type="spellStart"/>
      <w:r w:rsidR="008B1400"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Гефтера</w:t>
      </w:r>
      <w:proofErr w:type="spellEnd"/>
      <w:r w:rsidR="008B1400"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:</w:t>
      </w:r>
    </w:p>
    <w:p w:rsidR="008B1400" w:rsidRPr="00B946F1" w:rsidRDefault="008B140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«Шесть миллионов евреев – расстрелянных, удушенных в </w:t>
      </w:r>
      <w:proofErr w:type="spellStart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газовках</w:t>
      </w:r>
      <w:proofErr w:type="spellEnd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8B1400" w:rsidRPr="00B946F1" w:rsidRDefault="008B140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Шесть миллионов – и каждый в отдельности.</w:t>
      </w:r>
    </w:p>
    <w:p w:rsidR="008B1400" w:rsidRPr="00B946F1" w:rsidRDefault="008B140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Это – память, противящаяся забвению.</w:t>
      </w:r>
    </w:p>
    <w:p w:rsidR="008B1400" w:rsidRPr="00B946F1" w:rsidRDefault="008B140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Это – зов людей к взаимной близости, недоступной без запрета на убийство.</w:t>
      </w:r>
    </w:p>
    <w:p w:rsidR="008B1400" w:rsidRPr="00B946F1" w:rsidRDefault="008B140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Это – убеждение: НЕТ ГЕНОЦИДА ПРОТИВ «КОГО – ТО», ГЕНОЦИД ВСЕГДА ПРОТИВ ВСЕХ.</w:t>
      </w:r>
      <w:r w:rsidR="00142E0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ВОТ ЧТО ТАКОЕ ХОЛОКОСТ».</w:t>
      </w:r>
    </w:p>
    <w:p w:rsidR="001753C0" w:rsidRDefault="001753C0" w:rsidP="008B1400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A87931" w:rsidRDefault="00A87931" w:rsidP="008B1400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A87931" w:rsidRDefault="00A87931" w:rsidP="008B1400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8B1400" w:rsidRPr="001753C0" w:rsidRDefault="001753C0" w:rsidP="008B1400">
      <w:pP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Слайд № 10.</w:t>
      </w:r>
    </w:p>
    <w:p w:rsidR="008B1400" w:rsidRPr="00B946F1" w:rsidRDefault="008B1400" w:rsidP="008B1400">
      <w:pPr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(звучит музыкальный  фрагмент 13-й симфонии Д. Шостаковича «Бабий Яр»</w:t>
      </w:r>
      <w:r w:rsidR="001D2DC9" w:rsidRPr="00B946F1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, на этом фоне выступает ученики</w:t>
      </w:r>
      <w:r w:rsidRPr="00B946F1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)</w:t>
      </w:r>
    </w:p>
    <w:p w:rsidR="008B1400" w:rsidRPr="00B946F1" w:rsidRDefault="00BB57CA" w:rsidP="008B140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</w:t>
      </w:r>
      <w:r w:rsidR="008B1400"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 территории бывшего СССР таким страшным символом Холокоста стал Бабий Яр в городе Киев</w:t>
      </w:r>
      <w:proofErr w:type="gramStart"/>
      <w:r w:rsidR="008B1400"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e</w:t>
      </w:r>
      <w:proofErr w:type="gramEnd"/>
      <w:r w:rsidR="008B1400"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="008B1400" w:rsidRPr="00B946F1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="008B1400"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время Великой Отечественной войны немецкие войска, занявшие Киев</w:t>
      </w:r>
      <w:r w:rsidR="008B1400"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B1400"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19 сентября</w:t>
      </w:r>
      <w:r w:rsidR="008B1400"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B1400"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1941</w:t>
      </w:r>
      <w:r w:rsidR="008B1400"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использовали Бабий Яр как место массовых расстрелов. По оценке ученых Украины, в Бабьем Яру количество расстрелянных евреев составило 150 тыс. жителей Киева, а также других городов Украины, и это количество,</w:t>
      </w:r>
      <w:r w:rsidR="008B1400"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B1400" w:rsidRPr="00B946F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не включая малолетних детей</w:t>
      </w:r>
      <w:r w:rsidR="008B1400"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8B1400"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3-х лет, которых тоже убивали, но не считали.</w:t>
      </w:r>
    </w:p>
    <w:p w:rsidR="00A52514" w:rsidRPr="00B946F1" w:rsidRDefault="00A27263" w:rsidP="008B1400">
      <w:p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Е. Евтушенко «Бабий Яр»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Над Бабьим Яром шелест диких трав.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Деревья смотрят грозно,</w:t>
      </w:r>
      <w:r w:rsidR="001D2DC9" w:rsidRPr="00B946F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6F1">
        <w:rPr>
          <w:rFonts w:ascii="Times New Roman" w:hAnsi="Times New Roman"/>
          <w:sz w:val="28"/>
          <w:szCs w:val="28"/>
        </w:rPr>
        <w:t>по-судейски</w:t>
      </w:r>
      <w:proofErr w:type="spellEnd"/>
      <w:r w:rsidRPr="00B946F1">
        <w:rPr>
          <w:rFonts w:ascii="Times New Roman" w:hAnsi="Times New Roman"/>
          <w:sz w:val="28"/>
          <w:szCs w:val="28"/>
        </w:rPr>
        <w:t>.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 xml:space="preserve">Все молча здесь </w:t>
      </w:r>
      <w:proofErr w:type="spellStart"/>
      <w:r w:rsidRPr="00B946F1">
        <w:rPr>
          <w:rFonts w:ascii="Times New Roman" w:hAnsi="Times New Roman"/>
          <w:sz w:val="28"/>
          <w:szCs w:val="28"/>
        </w:rPr>
        <w:t>кричит</w:t>
      </w:r>
      <w:proofErr w:type="gramStart"/>
      <w:r w:rsidRPr="00B946F1">
        <w:rPr>
          <w:rFonts w:ascii="Times New Roman" w:hAnsi="Times New Roman"/>
          <w:sz w:val="28"/>
          <w:szCs w:val="28"/>
        </w:rPr>
        <w:t>,и</w:t>
      </w:r>
      <w:proofErr w:type="spellEnd"/>
      <w:proofErr w:type="gramEnd"/>
      <w:r w:rsidRPr="00B946F1">
        <w:rPr>
          <w:rFonts w:ascii="Times New Roman" w:hAnsi="Times New Roman"/>
          <w:sz w:val="28"/>
          <w:szCs w:val="28"/>
        </w:rPr>
        <w:t>, шапку сняв,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я чувствую,</w:t>
      </w:r>
      <w:r w:rsidR="001D2DC9" w:rsidRPr="00B946F1">
        <w:rPr>
          <w:rFonts w:ascii="Times New Roman" w:hAnsi="Times New Roman"/>
          <w:sz w:val="28"/>
          <w:szCs w:val="28"/>
        </w:rPr>
        <w:t xml:space="preserve"> </w:t>
      </w:r>
      <w:r w:rsidRPr="00B946F1">
        <w:rPr>
          <w:rFonts w:ascii="Times New Roman" w:hAnsi="Times New Roman"/>
          <w:sz w:val="28"/>
          <w:szCs w:val="28"/>
        </w:rPr>
        <w:t>как медленно седею.</w:t>
      </w:r>
    </w:p>
    <w:p w:rsidR="007C6E24" w:rsidRDefault="007C6E2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И сам я, как сплошной беззвучный крик,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над тысячами тысяч погребенных.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Я - каждый здесь расстрелянный старик.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Я - каждый здесь расстрелянный ребенок.</w:t>
      </w:r>
    </w:p>
    <w:p w:rsidR="007C6E24" w:rsidRDefault="007C6E2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Ничто во мне про это не забудет!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"Интернационал" пусть прогремит,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когда навеки похоронен будет</w:t>
      </w:r>
    </w:p>
    <w:p w:rsidR="00A52514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последний на земле антисемит.</w:t>
      </w:r>
    </w:p>
    <w:p w:rsidR="007C6E24" w:rsidRPr="00B946F1" w:rsidRDefault="007C6E2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Еврейской крови нет в крови моей.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 xml:space="preserve">Но </w:t>
      </w:r>
      <w:proofErr w:type="gramStart"/>
      <w:r w:rsidRPr="00B946F1">
        <w:rPr>
          <w:rFonts w:ascii="Times New Roman" w:hAnsi="Times New Roman"/>
          <w:sz w:val="28"/>
          <w:szCs w:val="28"/>
        </w:rPr>
        <w:t>ненавистен</w:t>
      </w:r>
      <w:proofErr w:type="gramEnd"/>
      <w:r w:rsidRPr="00B946F1">
        <w:rPr>
          <w:rFonts w:ascii="Times New Roman" w:hAnsi="Times New Roman"/>
          <w:sz w:val="28"/>
          <w:szCs w:val="28"/>
        </w:rPr>
        <w:t xml:space="preserve"> злобой заскорузлой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я всем антисемитам,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B946F1">
        <w:rPr>
          <w:rFonts w:ascii="Times New Roman" w:hAnsi="Times New Roman"/>
          <w:sz w:val="28"/>
          <w:szCs w:val="28"/>
        </w:rPr>
        <w:t>как еврей, и потому -</w:t>
      </w:r>
    </w:p>
    <w:p w:rsidR="00A52514" w:rsidRPr="00B946F1" w:rsidRDefault="00A52514" w:rsidP="00A52514">
      <w:p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 </w:t>
      </w:r>
      <w:r w:rsidRPr="00B946F1">
        <w:rPr>
          <w:rFonts w:ascii="Times New Roman" w:hAnsi="Times New Roman" w:cs="Times New Roman"/>
          <w:b/>
          <w:i/>
          <w:sz w:val="28"/>
          <w:szCs w:val="28"/>
        </w:rPr>
        <w:t>все</w:t>
      </w:r>
      <w:r w:rsidRPr="00B946F1">
        <w:rPr>
          <w:rFonts w:ascii="Times New Roman" w:hAnsi="Times New Roman" w:cs="Times New Roman"/>
          <w:sz w:val="28"/>
          <w:szCs w:val="28"/>
        </w:rPr>
        <w:t xml:space="preserve">: я настоящий русский!     </w:t>
      </w:r>
    </w:p>
    <w:p w:rsidR="00A52514" w:rsidRPr="00B946F1" w:rsidRDefault="001753C0" w:rsidP="00A525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11.</w:t>
      </w:r>
    </w:p>
    <w:p w:rsidR="00A52514" w:rsidRPr="00B946F1" w:rsidRDefault="007C6E24" w:rsidP="00A52514">
      <w:pPr>
        <w:pStyle w:val="HTML"/>
        <w:shd w:val="clear" w:color="auto" w:fill="FFFFFF"/>
        <w:rPr>
          <w:rFonts w:ascii="Times New Roman" w:hAnsi="Times New Roman"/>
          <w:iCs/>
          <w:sz w:val="28"/>
          <w:szCs w:val="28"/>
        </w:rPr>
      </w:pPr>
      <w:r w:rsidRPr="007C6E24">
        <w:rPr>
          <w:rFonts w:ascii="Times New Roman" w:hAnsi="Times New Roman"/>
          <w:b/>
          <w:sz w:val="28"/>
          <w:szCs w:val="28"/>
          <w:shd w:val="clear" w:color="auto" w:fill="FFFFFF"/>
        </w:rPr>
        <w:t>Библиотекарь</w:t>
      </w:r>
      <w:r w:rsidR="00A52514" w:rsidRPr="00B946F1">
        <w:rPr>
          <w:rFonts w:ascii="Times New Roman" w:hAnsi="Times New Roman"/>
          <w:sz w:val="28"/>
          <w:szCs w:val="28"/>
          <w:shd w:val="clear" w:color="auto" w:fill="FFFFFF"/>
        </w:rPr>
        <w:t xml:space="preserve">: Во время </w:t>
      </w:r>
      <w:proofErr w:type="spellStart"/>
      <w:r w:rsidR="00A52514" w:rsidRPr="00B946F1">
        <w:rPr>
          <w:rFonts w:ascii="Times New Roman" w:hAnsi="Times New Roman"/>
          <w:sz w:val="28"/>
          <w:szCs w:val="28"/>
          <w:shd w:val="clear" w:color="auto" w:fill="FFFFFF"/>
        </w:rPr>
        <w:t>Шоа</w:t>
      </w:r>
      <w:proofErr w:type="spellEnd"/>
      <w:r w:rsidR="00A52514" w:rsidRPr="00B946F1">
        <w:rPr>
          <w:rFonts w:ascii="Times New Roman" w:hAnsi="Times New Roman"/>
          <w:sz w:val="28"/>
          <w:szCs w:val="28"/>
          <w:shd w:val="clear" w:color="auto" w:fill="FFFFFF"/>
        </w:rPr>
        <w:t xml:space="preserve"> коренное население разных стран относилось к евреям по-разному - от безразличия до враждебности. Большинство равнодушно наблюдало за тем, как их бывших соседей арестовывали и убивали. Были такие, которые сотрудничали с нацистами, другие наживались за счет конфискованного еврейского имущества. Но и в жестоком безнравственном мире оставались еще чистые люди. Именно эти немногие с удивительным мужеством сохраняли лучшие человеческие качества.</w:t>
      </w:r>
      <w:r w:rsidR="00A52514" w:rsidRPr="00B946F1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52514" w:rsidRPr="00B946F1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Сотни </w:t>
      </w:r>
      <w:r w:rsidR="00A52514" w:rsidRPr="00B946F1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людей разных национальностей, происхождения, вероисповеданий, не смотря на опасность, протянули руку помощи еврейскому народу. Они не думали о смерти, которая им грозила, они не думали о славе и доброй памяти, которая возможно ждет их впереди, они просто спасали тех, кому реально смерть смотрела в глаза</w:t>
      </w:r>
      <w:r w:rsidR="00A52514" w:rsidRPr="00B946F1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. «</w:t>
      </w:r>
      <w:r w:rsidR="00A52514" w:rsidRPr="00B946F1">
        <w:rPr>
          <w:rFonts w:ascii="Times New Roman" w:hAnsi="Times New Roman"/>
          <w:iCs/>
          <w:sz w:val="28"/>
          <w:szCs w:val="28"/>
        </w:rPr>
        <w:t>Тот, кто спасает одну жизнь, спасает целый мир</w:t>
      </w:r>
      <w:r w:rsidR="00A52514" w:rsidRPr="00B946F1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>» (</w:t>
      </w:r>
      <w:r w:rsidR="00A52514" w:rsidRPr="00B946F1">
        <w:rPr>
          <w:rFonts w:ascii="Times New Roman" w:hAnsi="Times New Roman"/>
          <w:iCs/>
          <w:sz w:val="28"/>
          <w:szCs w:val="28"/>
        </w:rPr>
        <w:t>Синедрион 37, 71) – эти слова по праву относятся к людям, впоследствии названные Праведниками народов мира.</w:t>
      </w:r>
    </w:p>
    <w:p w:rsidR="00A52514" w:rsidRDefault="00A52514" w:rsidP="001753C0">
      <w:pPr>
        <w:pStyle w:val="HTML"/>
        <w:shd w:val="clear" w:color="auto" w:fill="FFFFFF"/>
        <w:rPr>
          <w:rFonts w:ascii="Times New Roman" w:hAnsi="Times New Roman"/>
          <w:iCs/>
          <w:sz w:val="28"/>
          <w:szCs w:val="28"/>
        </w:rPr>
      </w:pPr>
      <w:r w:rsidRPr="00B946F1">
        <w:rPr>
          <w:rFonts w:ascii="Times New Roman" w:hAnsi="Times New Roman"/>
          <w:iCs/>
          <w:sz w:val="28"/>
          <w:szCs w:val="28"/>
        </w:rPr>
        <w:t>Откуда это название и кто его заслужил в те страшные годы «Всесожжения»?</w:t>
      </w:r>
    </w:p>
    <w:p w:rsidR="001753C0" w:rsidRPr="001753C0" w:rsidRDefault="001753C0" w:rsidP="001753C0">
      <w:pPr>
        <w:pStyle w:val="HTML"/>
        <w:shd w:val="clear" w:color="auto" w:fill="FFFFFF"/>
        <w:rPr>
          <w:rFonts w:ascii="Times New Roman" w:hAnsi="Times New Roman"/>
          <w:iCs/>
          <w:sz w:val="28"/>
          <w:szCs w:val="28"/>
        </w:rPr>
      </w:pPr>
    </w:p>
    <w:p w:rsidR="00A52514" w:rsidRPr="00B946F1" w:rsidRDefault="007C6E2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  <w:r w:rsidRPr="007C6E24">
        <w:rPr>
          <w:rFonts w:ascii="Times New Roman" w:hAnsi="Times New Roman"/>
          <w:b/>
          <w:sz w:val="28"/>
          <w:szCs w:val="28"/>
        </w:rPr>
        <w:t>У</w:t>
      </w:r>
      <w:r w:rsidR="00A52514" w:rsidRPr="007C6E24">
        <w:rPr>
          <w:rFonts w:ascii="Times New Roman" w:hAnsi="Times New Roman"/>
          <w:b/>
          <w:sz w:val="28"/>
          <w:szCs w:val="28"/>
        </w:rPr>
        <w:t>ченик</w:t>
      </w:r>
      <w:r w:rsidR="00A52514" w:rsidRPr="00B946F1">
        <w:rPr>
          <w:rFonts w:ascii="Times New Roman" w:hAnsi="Times New Roman"/>
          <w:sz w:val="28"/>
          <w:szCs w:val="28"/>
        </w:rPr>
        <w:t>: В начале 50-х годов  в Израиле был принят Закон о Памяти Катастрофы, согласно которому, лица, не принадлежащие к еврейской национальности, но спасшие евреев в годы фашистской оккупации Европы от смерти, рискуя собственной жизнью, получают звание Праведники народов мира.</w:t>
      </w:r>
    </w:p>
    <w:p w:rsidR="00A52514" w:rsidRPr="00B946F1" w:rsidRDefault="00A52514" w:rsidP="00A52514">
      <w:pPr>
        <w:pStyle w:val="HTML"/>
        <w:shd w:val="clear" w:color="auto" w:fill="FFFFFF"/>
        <w:rPr>
          <w:rFonts w:ascii="Times New Roman" w:hAnsi="Times New Roman"/>
          <w:sz w:val="28"/>
          <w:szCs w:val="28"/>
        </w:rPr>
      </w:pPr>
    </w:p>
    <w:p w:rsidR="00A52514" w:rsidRPr="00B946F1" w:rsidRDefault="007C6E24" w:rsidP="00A5251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C6E2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</w:t>
      </w:r>
      <w:r w:rsidR="00A52514" w:rsidRPr="007C6E2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ченик</w:t>
      </w:r>
      <w:r w:rsidR="00A52514"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Не важно, сколько человек было спасено от смерти, сотни или один, важно, что представитель не еврейского народа  рисковал собственной жизнью, жизнью своих родных и близких, не ради денег и обогащения, а ради СПАСЕНИЯ ЧЕЛОВЕКА, чья вина заключается, по мнению фашистов только в том, что он родился в еврейской семье. </w:t>
      </w:r>
    </w:p>
    <w:p w:rsidR="00A52514" w:rsidRDefault="007C6E24" w:rsidP="00A5251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</w:t>
      </w:r>
      <w:r w:rsidR="00A52514" w:rsidRPr="007C6E2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ченик</w:t>
      </w:r>
      <w:r w:rsidR="00A52514"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В честь каждого признанного праведником проводится церемония награждения, на которой самому праведнику или его наследникам вручается почётный сертификат и именная медаль, на которой на двух языках — иврите и французском — выгравирована надпись: «В благодарность от еврейского народа. Кто спасает одну жизнь, спасает весь мир</w:t>
      </w:r>
      <w:r w:rsidR="00A52514"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». </w:t>
      </w:r>
      <w:r w:rsidR="00A52514" w:rsidRPr="00B946F1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="00A52514"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Их имена увековечивают в Яд Вашем на Горе Памяти в Иерусалиме. </w:t>
      </w:r>
      <w:proofErr w:type="gramEnd"/>
    </w:p>
    <w:p w:rsidR="001753C0" w:rsidRPr="00B946F1" w:rsidRDefault="001753C0" w:rsidP="00A5251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№ 12.</w:t>
      </w:r>
    </w:p>
    <w:p w:rsidR="008B1400" w:rsidRDefault="007C6E2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</w:t>
      </w:r>
      <w:r w:rsidR="00A52514" w:rsidRPr="007C6E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ченик</w:t>
      </w:r>
      <w:r w:rsidR="00A52514" w:rsidRPr="00B946F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:</w:t>
      </w:r>
      <w:r w:rsidR="00A52514"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Присвоение звания Праведник народов мира выражает собой стремление жертв отдать дань уважения людям, вставшим на их защиту во времена преследований и величайшей трагедии. Звание Праведник народов мира в соответствии с определением Закона о Яд Вашем стало широко известным во всем мире, оно является синонимом чести, человеческого героизма и означает победу добра над силами зла.</w:t>
      </w:r>
    </w:p>
    <w:p w:rsidR="001753C0" w:rsidRDefault="001753C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53C0" w:rsidRDefault="001753C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53C0" w:rsidRDefault="001753C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87931" w:rsidRDefault="00A87931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87931" w:rsidRDefault="00A87931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87931" w:rsidRDefault="00A87931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53C0" w:rsidRPr="00B946F1" w:rsidRDefault="001753C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Слайд № 13.</w:t>
      </w:r>
    </w:p>
    <w:p w:rsidR="00A52514" w:rsidRDefault="00A5251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История сохранила нам имена тех, кто спас огромное количество еврейских судеб: </w:t>
      </w: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Рауль  </w:t>
      </w:r>
      <w:proofErr w:type="spellStart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Валленберг</w:t>
      </w:r>
      <w:proofErr w:type="spellEnd"/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шведский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дипломат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спасший жизни десятков тысяч венгерских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евреев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период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Холокоста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753C0" w:rsidRPr="00B946F1" w:rsidRDefault="001753C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№ 14.</w:t>
      </w:r>
    </w:p>
    <w:p w:rsidR="00A52514" w:rsidRDefault="00A5251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Оскар </w:t>
      </w:r>
      <w:proofErr w:type="spellStart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Шиндлер</w:t>
      </w:r>
      <w:proofErr w:type="spellEnd"/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—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немецкий промышленник, спасший почти 1200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евреев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время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Холокоста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предоставив им работу на своих заводах в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Польше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Чехии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Эта история легла в основу книги «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Ковчег </w:t>
      </w:r>
      <w:proofErr w:type="spellStart"/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Шиндлера</w:t>
      </w:r>
      <w:proofErr w:type="spellEnd"/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и основанного на ней фильма «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Список </w:t>
      </w:r>
      <w:proofErr w:type="spellStart"/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Шиндлера</w:t>
      </w:r>
      <w:proofErr w:type="spellEnd"/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1753C0" w:rsidRPr="00B946F1" w:rsidRDefault="001753C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№ 15.</w:t>
      </w:r>
    </w:p>
    <w:p w:rsidR="00A52514" w:rsidRDefault="00A5251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Ирена</w:t>
      </w:r>
      <w:proofErr w:type="spellEnd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946F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Сендлер</w:t>
      </w:r>
      <w:proofErr w:type="spellEnd"/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польская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активистка движения сопротивления. Часто во время оккупации Польши посещала</w:t>
      </w:r>
      <w:r w:rsidRPr="00B946F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>Варшавское гетто</w:t>
      </w: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где следила за больными детьми. Под этим прикрытием она и её товарищи вывезли из гетто 2 500 детей, которые далее были переданы в польские детские дома, в частные семьи и в монастыри.  </w:t>
      </w:r>
    </w:p>
    <w:p w:rsidR="001753C0" w:rsidRPr="00B946F1" w:rsidRDefault="001753C0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№ 16.</w:t>
      </w:r>
    </w:p>
    <w:p w:rsidR="00F712A8" w:rsidRDefault="00A52514" w:rsidP="00A5251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таких историй множество. Кто- то спас тысячи людей, а кто- то одну, но и одна спасенная жизнь достойна того, что бы назвать человека праведником мира. </w:t>
      </w:r>
    </w:p>
    <w:p w:rsidR="001753C0" w:rsidRPr="00B946F1" w:rsidRDefault="001753C0" w:rsidP="00A52514">
      <w:pP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Слайд № 17.</w:t>
      </w:r>
    </w:p>
    <w:p w:rsidR="00A52514" w:rsidRPr="007C6E24" w:rsidRDefault="007C6E24" w:rsidP="00A52514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C6E2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Ученик.</w:t>
      </w:r>
      <w:r w:rsidR="007E164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52514"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не можем сегодня не вспомнить </w:t>
      </w:r>
      <w:r w:rsidR="00F62D80"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нашего земляка</w:t>
      </w:r>
      <w:r w:rsidR="00BB57CA"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жителя Ростовской области</w:t>
      </w:r>
      <w:r w:rsidR="007E43FE" w:rsidRPr="00B946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- </w:t>
      </w:r>
      <w:r w:rsidR="007E43FE" w:rsidRPr="00B946F1">
        <w:rPr>
          <w:rFonts w:ascii="Times New Roman" w:hAnsi="Times New Roman" w:cs="Times New Roman"/>
          <w:sz w:val="28"/>
          <w:szCs w:val="28"/>
        </w:rPr>
        <w:t>офицера Красной армии, руководителя единственного успешного восстания в лагере смерти в годы</w:t>
      </w:r>
      <w:proofErr w:type="gramStart"/>
      <w:r w:rsidR="007E43FE" w:rsidRPr="00B946F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E43FE" w:rsidRPr="00B946F1">
        <w:rPr>
          <w:rFonts w:ascii="Times New Roman" w:hAnsi="Times New Roman" w:cs="Times New Roman"/>
          <w:sz w:val="28"/>
          <w:szCs w:val="28"/>
        </w:rPr>
        <w:t>торой мировой войны Александра Печерского.</w:t>
      </w:r>
    </w:p>
    <w:p w:rsidR="007E43FE" w:rsidRPr="00B946F1" w:rsidRDefault="007E43FE" w:rsidP="001D2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22 июня 1941 года в первый день Великой Отечественной войны Печерский был призван в армию и принимал участие в военных действиях</w:t>
      </w:r>
    </w:p>
    <w:p w:rsidR="007E43FE" w:rsidRPr="00B946F1" w:rsidRDefault="007E43FE" w:rsidP="001D2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В октябре 1941 года попал в окружение под Вязьмой, был ранен и попал в плен к немцам. В плену переболел тифом, но выжил.</w:t>
      </w:r>
    </w:p>
    <w:p w:rsidR="007E43FE" w:rsidRPr="00B946F1" w:rsidRDefault="007E43FE" w:rsidP="001D2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В мае 1942 года пытался бежать из плена с четырьмя другими заключенными. Побег </w:t>
      </w:r>
      <w:proofErr w:type="gramStart"/>
      <w:r w:rsidRPr="00B946F1">
        <w:rPr>
          <w:rFonts w:ascii="Times New Roman" w:hAnsi="Times New Roman" w:cs="Times New Roman"/>
          <w:sz w:val="28"/>
          <w:szCs w:val="28"/>
        </w:rPr>
        <w:t>сорвался</w:t>
      </w:r>
      <w:proofErr w:type="gramEnd"/>
      <w:r w:rsidRPr="00B946F1">
        <w:rPr>
          <w:rFonts w:ascii="Times New Roman" w:hAnsi="Times New Roman" w:cs="Times New Roman"/>
          <w:sz w:val="28"/>
          <w:szCs w:val="28"/>
        </w:rPr>
        <w:t xml:space="preserve"> и беглецов отправили в штрафной лагерь.</w:t>
      </w:r>
    </w:p>
    <w:p w:rsidR="007E43FE" w:rsidRPr="00B946F1" w:rsidRDefault="007E43FE" w:rsidP="001D2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18 сентября 1943 года в составе группы заключённых-евреев Печерский был отправлен в лагерь уничтожения </w:t>
      </w:r>
      <w:proofErr w:type="spellStart"/>
      <w:r w:rsidRPr="00B946F1">
        <w:rPr>
          <w:rFonts w:ascii="Times New Roman" w:hAnsi="Times New Roman" w:cs="Times New Roman"/>
          <w:sz w:val="28"/>
          <w:szCs w:val="28"/>
        </w:rPr>
        <w:t>Собибор</w:t>
      </w:r>
      <w:proofErr w:type="spellEnd"/>
      <w:r w:rsidRPr="00B946F1">
        <w:rPr>
          <w:rFonts w:ascii="Times New Roman" w:hAnsi="Times New Roman" w:cs="Times New Roman"/>
          <w:sz w:val="28"/>
          <w:szCs w:val="28"/>
        </w:rPr>
        <w:t>. Там он стал организатором и руководителем восстания заключённых.</w:t>
      </w:r>
    </w:p>
    <w:p w:rsidR="007E43FE" w:rsidRPr="00B946F1" w:rsidRDefault="007E43FE" w:rsidP="001D2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14 октября 1943 года узники лагеря смерти подняли восстание. </w:t>
      </w:r>
      <w:proofErr w:type="gramStart"/>
      <w:r w:rsidRPr="00B946F1">
        <w:rPr>
          <w:rFonts w:ascii="Times New Roman" w:hAnsi="Times New Roman" w:cs="Times New Roman"/>
          <w:sz w:val="28"/>
          <w:szCs w:val="28"/>
        </w:rPr>
        <w:t>Согласно плану Печерского, заключённые должны были тайно, поодиночке ликвидировать персонал лагеря, а затем, завладев оружием, находившемся на складе лагеря, перебить охрану.</w:t>
      </w:r>
      <w:proofErr w:type="gramEnd"/>
      <w:r w:rsidRPr="00B946F1">
        <w:rPr>
          <w:rFonts w:ascii="Times New Roman" w:hAnsi="Times New Roman" w:cs="Times New Roman"/>
          <w:sz w:val="28"/>
          <w:szCs w:val="28"/>
        </w:rPr>
        <w:t xml:space="preserve"> План удался лишь частично — восставшие </w:t>
      </w:r>
      <w:r w:rsidRPr="00B946F1">
        <w:rPr>
          <w:rFonts w:ascii="Times New Roman" w:hAnsi="Times New Roman" w:cs="Times New Roman"/>
          <w:sz w:val="28"/>
          <w:szCs w:val="28"/>
        </w:rPr>
        <w:lastRenderedPageBreak/>
        <w:t xml:space="preserve">смогли убить 12 эсэсовцев из персонала лагеря и 38 охранников-коллаборационистов, но завладеть оружейным складом не удалось. Охрана открыла огонь по </w:t>
      </w:r>
      <w:proofErr w:type="gramStart"/>
      <w:r w:rsidRPr="00B946F1">
        <w:rPr>
          <w:rFonts w:ascii="Times New Roman" w:hAnsi="Times New Roman" w:cs="Times New Roman"/>
          <w:sz w:val="28"/>
          <w:szCs w:val="28"/>
        </w:rPr>
        <w:t>заключённым</w:t>
      </w:r>
      <w:proofErr w:type="gramEnd"/>
      <w:r w:rsidRPr="00B946F1">
        <w:rPr>
          <w:rFonts w:ascii="Times New Roman" w:hAnsi="Times New Roman" w:cs="Times New Roman"/>
          <w:sz w:val="28"/>
          <w:szCs w:val="28"/>
        </w:rPr>
        <w:t xml:space="preserve"> и они вынуждены были прорываться из лагеря через минные поля.</w:t>
      </w:r>
    </w:p>
    <w:p w:rsidR="007E43FE" w:rsidRPr="00B946F1" w:rsidRDefault="007E43FE" w:rsidP="001D2D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Из почти 550 заключенных рабочего лагеря 130 не приняли участие в восстании (остались в лагере), около 80 погибли при побеге, ещё 170 были пойманы немцами в ходе широкомасштабных поисков. Все оставшиеся в лагере и пойманные после побега были убиты немцами.</w:t>
      </w:r>
    </w:p>
    <w:p w:rsidR="007E43FE" w:rsidRPr="00B946F1" w:rsidRDefault="007E43FE" w:rsidP="007E43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До конца войны дожили лишь 53 участника восстания.</w:t>
      </w:r>
    </w:p>
    <w:p w:rsidR="007E43FE" w:rsidRPr="00B946F1" w:rsidRDefault="007E43FE" w:rsidP="007E43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Восемь евреев из числа бывших советских военнопленных Печерский привел в Белоруссию, где они вступили в партизанские отряды. 22 октября 1943 года Александр Печерский с несколькими товарищами вступил в партизанский отряд имени Щорса, где воевал подрывником, пока советские войска не освободили Белоруссию</w:t>
      </w:r>
      <w:bookmarkStart w:id="0" w:name="_GoBack"/>
      <w:bookmarkEnd w:id="0"/>
      <w:r w:rsidRPr="00B946F1">
        <w:rPr>
          <w:rFonts w:ascii="Times New Roman" w:hAnsi="Times New Roman" w:cs="Times New Roman"/>
          <w:sz w:val="28"/>
          <w:szCs w:val="28"/>
        </w:rPr>
        <w:t>.</w:t>
      </w:r>
    </w:p>
    <w:p w:rsidR="00BB57CA" w:rsidRPr="00B946F1" w:rsidRDefault="00BB57CA" w:rsidP="007E43F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В ноябре 2015года в </w:t>
      </w:r>
      <w:proofErr w:type="gramStart"/>
      <w:r w:rsidRPr="00B946F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946F1">
        <w:rPr>
          <w:rFonts w:ascii="Times New Roman" w:hAnsi="Times New Roman" w:cs="Times New Roman"/>
          <w:sz w:val="28"/>
          <w:szCs w:val="28"/>
        </w:rPr>
        <w:t>. Ростове – на – Дону одной из улиц нового микрорайона присвоено имя А. Печерского.</w:t>
      </w:r>
    </w:p>
    <w:p w:rsidR="007E43FE" w:rsidRPr="00B946F1" w:rsidRDefault="001753C0" w:rsidP="007E4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18.</w:t>
      </w:r>
    </w:p>
    <w:p w:rsidR="00F712A8" w:rsidRPr="00B946F1" w:rsidRDefault="007C6E24" w:rsidP="00F712A8">
      <w:pPr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7C6E24">
        <w:rPr>
          <w:rFonts w:ascii="Times New Roman" w:hAnsi="Times New Roman" w:cs="Times New Roman"/>
          <w:b/>
          <w:sz w:val="28"/>
          <w:szCs w:val="28"/>
        </w:rPr>
        <w:t>Библиотекарь</w:t>
      </w:r>
      <w:r w:rsidR="007E43FE" w:rsidRPr="00B946F1">
        <w:rPr>
          <w:rFonts w:ascii="Times New Roman" w:hAnsi="Times New Roman" w:cs="Times New Roman"/>
          <w:sz w:val="28"/>
          <w:szCs w:val="28"/>
        </w:rPr>
        <w:t xml:space="preserve">: </w:t>
      </w:r>
      <w:r w:rsidR="00F712A8" w:rsidRPr="00B946F1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27 января весь мир отмечает день памяти Жертв Холокоста. Эта дата связана с освобождением в 1945 году войсками советской армии концлагеря Освенцим, в котором было уничтожено более 1 млн. евреев.</w:t>
      </w:r>
    </w:p>
    <w:p w:rsidR="00F712A8" w:rsidRPr="00B946F1" w:rsidRDefault="00F712A8" w:rsidP="00F712A8">
      <w:pPr>
        <w:rPr>
          <w:rStyle w:val="a5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</w:pPr>
      <w:r w:rsidRPr="00B946F1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Этот день был официально установлен по решению Генеральной Ассамбл</w:t>
      </w:r>
      <w:proofErr w:type="gramStart"/>
      <w:r w:rsidRPr="00B946F1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еи ОО</w:t>
      </w:r>
      <w:proofErr w:type="gramEnd"/>
      <w:r w:rsidRPr="00B946F1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Н в 2005 году. Почему проблема Холокоста сегодня столь актуальна в обществе? Почему, говоря о толерантности сегодня, мы вспоминаем события тех лет? И почему говоря о Праведниках  народов мира, мы говорим как о примерах мужества, толерантности и человечности?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E43FE" w:rsidRDefault="00F712A8" w:rsidP="007C6E24">
      <w:pPr>
        <w:pStyle w:val="a4"/>
        <w:shd w:val="clear" w:color="auto" w:fill="FFFFFF"/>
        <w:spacing w:before="0" w:beforeAutospacing="0" w:after="0" w:afterAutospacing="0" w:line="480" w:lineRule="atLeast"/>
        <w:jc w:val="both"/>
        <w:rPr>
          <w:rStyle w:val="a5"/>
          <w:sz w:val="28"/>
          <w:szCs w:val="28"/>
          <w:shd w:val="clear" w:color="auto" w:fill="FFFFFF"/>
        </w:rPr>
      </w:pPr>
      <w:r w:rsidRPr="00B946F1">
        <w:rPr>
          <w:rStyle w:val="a5"/>
          <w:sz w:val="28"/>
          <w:szCs w:val="28"/>
          <w:shd w:val="clear" w:color="auto" w:fill="FFFFFF"/>
        </w:rPr>
        <w:t xml:space="preserve"> (диалог с учащимися по данным вопросам)</w:t>
      </w:r>
    </w:p>
    <w:p w:rsidR="007C6E24" w:rsidRPr="007C6E24" w:rsidRDefault="007C6E24" w:rsidP="007C6E24">
      <w:pPr>
        <w:pStyle w:val="a4"/>
        <w:shd w:val="clear" w:color="auto" w:fill="FFFFFF"/>
        <w:spacing w:before="0" w:beforeAutospacing="0" w:after="0" w:afterAutospacing="0" w:line="480" w:lineRule="atLeast"/>
        <w:jc w:val="both"/>
        <w:rPr>
          <w:i/>
          <w:iCs/>
          <w:sz w:val="28"/>
          <w:szCs w:val="28"/>
          <w:shd w:val="clear" w:color="auto" w:fill="FFFFFF"/>
        </w:rPr>
      </w:pPr>
    </w:p>
    <w:p w:rsidR="007E43FE" w:rsidRDefault="007C6E24" w:rsidP="00BB57C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Видео «Архивные данные ко Дню памяти жертв  Холокоста»</w:t>
      </w:r>
    </w:p>
    <w:p w:rsidR="001753C0" w:rsidRPr="001753C0" w:rsidRDefault="001753C0" w:rsidP="001753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19.</w:t>
      </w:r>
    </w:p>
    <w:p w:rsidR="007E43FE" w:rsidRPr="00B946F1" w:rsidRDefault="007C6E24" w:rsidP="007E43FE">
      <w:pPr>
        <w:rPr>
          <w:rFonts w:ascii="Times New Roman" w:hAnsi="Times New Roman" w:cs="Times New Roman"/>
          <w:sz w:val="28"/>
          <w:szCs w:val="28"/>
        </w:rPr>
      </w:pPr>
      <w:r w:rsidRPr="007C6E24">
        <w:rPr>
          <w:rFonts w:ascii="Times New Roman" w:hAnsi="Times New Roman" w:cs="Times New Roman"/>
          <w:b/>
          <w:sz w:val="28"/>
          <w:szCs w:val="28"/>
        </w:rPr>
        <w:t>Библиотекарь</w:t>
      </w:r>
      <w:r w:rsidR="007E164A">
        <w:rPr>
          <w:rFonts w:ascii="Times New Roman" w:hAnsi="Times New Roman" w:cs="Times New Roman"/>
          <w:sz w:val="28"/>
          <w:szCs w:val="28"/>
        </w:rPr>
        <w:t>: Прошло 72 года</w:t>
      </w:r>
      <w:r w:rsidR="007E43FE" w:rsidRPr="00B946F1">
        <w:rPr>
          <w:rFonts w:ascii="Times New Roman" w:hAnsi="Times New Roman" w:cs="Times New Roman"/>
          <w:sz w:val="28"/>
          <w:szCs w:val="28"/>
        </w:rPr>
        <w:t xml:space="preserve"> со дня Победы над фашистской Германией.</w:t>
      </w:r>
      <w:r w:rsidR="00BB57CA" w:rsidRPr="00B946F1">
        <w:rPr>
          <w:rFonts w:ascii="Times New Roman" w:hAnsi="Times New Roman" w:cs="Times New Roman"/>
          <w:sz w:val="28"/>
          <w:szCs w:val="28"/>
        </w:rPr>
        <w:t xml:space="preserve"> Но до сих пор многие считают, что сторонники нацистских взглядов представляют реальную опасность для общества. К сожалению, современный мир полон событий, которые являются ярким проявлением </w:t>
      </w:r>
      <w:proofErr w:type="spellStart"/>
      <w:r w:rsidR="00BB57CA" w:rsidRPr="00B946F1">
        <w:rPr>
          <w:rFonts w:ascii="Times New Roman" w:hAnsi="Times New Roman" w:cs="Times New Roman"/>
          <w:sz w:val="28"/>
          <w:szCs w:val="28"/>
        </w:rPr>
        <w:t>интолерантного</w:t>
      </w:r>
      <w:proofErr w:type="spellEnd"/>
      <w:r w:rsidR="00BB57CA" w:rsidRPr="00B946F1">
        <w:rPr>
          <w:rFonts w:ascii="Times New Roman" w:hAnsi="Times New Roman" w:cs="Times New Roman"/>
          <w:sz w:val="28"/>
          <w:szCs w:val="28"/>
        </w:rPr>
        <w:t xml:space="preserve"> поведения, доходящего до геноцида. В борьбе против подобных страшных процессов важно обращаться к прошлому человечества, анализировать причины, механизмы возникновения и развития нетерпимости.</w:t>
      </w:r>
    </w:p>
    <w:p w:rsidR="001753C0" w:rsidRDefault="001753C0" w:rsidP="007E4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Слайд № 20.</w:t>
      </w:r>
    </w:p>
    <w:p w:rsidR="00BB57CA" w:rsidRDefault="00BB57CA" w:rsidP="007E43FE">
      <w:p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 xml:space="preserve">Россия – это </w:t>
      </w:r>
      <w:r w:rsidR="00C27F03">
        <w:rPr>
          <w:rFonts w:ascii="Times New Roman" w:hAnsi="Times New Roman" w:cs="Times New Roman"/>
          <w:sz w:val="28"/>
          <w:szCs w:val="28"/>
        </w:rPr>
        <w:t xml:space="preserve">поликультурное и </w:t>
      </w:r>
      <w:proofErr w:type="spellStart"/>
      <w:r w:rsidR="00C27F03">
        <w:rPr>
          <w:rFonts w:ascii="Times New Roman" w:hAnsi="Times New Roman" w:cs="Times New Roman"/>
          <w:sz w:val="28"/>
          <w:szCs w:val="28"/>
        </w:rPr>
        <w:t>полиэтническое</w:t>
      </w:r>
      <w:proofErr w:type="spellEnd"/>
      <w:r w:rsidR="00C27F03">
        <w:rPr>
          <w:rFonts w:ascii="Times New Roman" w:hAnsi="Times New Roman" w:cs="Times New Roman"/>
          <w:sz w:val="28"/>
          <w:szCs w:val="28"/>
        </w:rPr>
        <w:t xml:space="preserve"> </w:t>
      </w:r>
      <w:r w:rsidR="00C27F03" w:rsidRPr="00B946F1">
        <w:rPr>
          <w:rFonts w:ascii="Times New Roman" w:hAnsi="Times New Roman" w:cs="Times New Roman"/>
          <w:sz w:val="28"/>
          <w:szCs w:val="28"/>
        </w:rPr>
        <w:t xml:space="preserve"> </w:t>
      </w:r>
      <w:r w:rsidRPr="00B946F1">
        <w:rPr>
          <w:rFonts w:ascii="Times New Roman" w:hAnsi="Times New Roman" w:cs="Times New Roman"/>
          <w:sz w:val="28"/>
          <w:szCs w:val="28"/>
        </w:rPr>
        <w:t>государство, объединяющее миллионы людей одной судьбой, общими делами. И в годы</w:t>
      </w:r>
      <w:r w:rsidR="007E164A">
        <w:rPr>
          <w:rFonts w:ascii="Times New Roman" w:hAnsi="Times New Roman" w:cs="Times New Roman"/>
          <w:sz w:val="28"/>
          <w:szCs w:val="28"/>
        </w:rPr>
        <w:t xml:space="preserve"> войны</w:t>
      </w:r>
      <w:r w:rsidRPr="00B946F1">
        <w:rPr>
          <w:rFonts w:ascii="Times New Roman" w:hAnsi="Times New Roman" w:cs="Times New Roman"/>
          <w:sz w:val="28"/>
          <w:szCs w:val="28"/>
        </w:rPr>
        <w:t xml:space="preserve">, и в мирное время представители разных народов, населявших нашу страну, показали пример возможности совместного мирного труда и ратного подвига. В российском обществе тоже случаются проблемы во взаимоотношениях граждан, относящихся к разным этническим группам, </w:t>
      </w:r>
      <w:proofErr w:type="spellStart"/>
      <w:r w:rsidRPr="00B946F1">
        <w:rPr>
          <w:rFonts w:ascii="Times New Roman" w:hAnsi="Times New Roman" w:cs="Times New Roman"/>
          <w:sz w:val="28"/>
          <w:szCs w:val="28"/>
        </w:rPr>
        <w:t>конфессиям</w:t>
      </w:r>
      <w:proofErr w:type="spellEnd"/>
      <w:r w:rsidRPr="00B946F1">
        <w:rPr>
          <w:rFonts w:ascii="Times New Roman" w:hAnsi="Times New Roman" w:cs="Times New Roman"/>
          <w:sz w:val="28"/>
          <w:szCs w:val="28"/>
        </w:rPr>
        <w:t xml:space="preserve">. Тем значимее становится воспитание толерантности у молодежи. Вопросы формирования </w:t>
      </w:r>
      <w:r w:rsidR="00CD09B8" w:rsidRPr="00B946F1">
        <w:rPr>
          <w:rFonts w:ascii="Times New Roman" w:hAnsi="Times New Roman" w:cs="Times New Roman"/>
          <w:sz w:val="28"/>
          <w:szCs w:val="28"/>
        </w:rPr>
        <w:t>толерантности у людей, ее практического применения являются актуальными для человечества в целом.</w:t>
      </w:r>
    </w:p>
    <w:p w:rsidR="001753C0" w:rsidRPr="00B946F1" w:rsidRDefault="001753C0" w:rsidP="007E4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21.</w:t>
      </w:r>
    </w:p>
    <w:p w:rsidR="00F712A8" w:rsidRPr="00B946F1" w:rsidRDefault="00CD09B8" w:rsidP="007E43FE">
      <w:p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В Декларации принципов толерантности, принятой Генеральной Конференцией ООН в 1995 году говорится; « Понятие толерантности означает уважение, принятие и правильное понимание многообразия культур нашего мира, форм самовыражения и проявления человеческой индивидуальности. Это то, что делает возможным достижения мира и ведет от идеологии насилия и войн к культуре мира. Толерантность – это не уступка, не снисхождение или потворство.</w:t>
      </w:r>
      <w:r w:rsidR="006B241D" w:rsidRPr="00B946F1">
        <w:rPr>
          <w:rFonts w:ascii="Times New Roman" w:hAnsi="Times New Roman" w:cs="Times New Roman"/>
          <w:sz w:val="28"/>
          <w:szCs w:val="28"/>
        </w:rPr>
        <w:t xml:space="preserve"> </w:t>
      </w:r>
      <w:r w:rsidR="001D2DC9" w:rsidRPr="00B946F1">
        <w:rPr>
          <w:rFonts w:ascii="Times New Roman" w:hAnsi="Times New Roman" w:cs="Times New Roman"/>
          <w:sz w:val="28"/>
          <w:szCs w:val="28"/>
        </w:rPr>
        <w:t>Это,</w:t>
      </w:r>
      <w:r w:rsidR="006B241D" w:rsidRPr="00B946F1">
        <w:rPr>
          <w:rFonts w:ascii="Times New Roman" w:hAnsi="Times New Roman" w:cs="Times New Roman"/>
          <w:sz w:val="28"/>
          <w:szCs w:val="28"/>
        </w:rPr>
        <w:t xml:space="preserve"> прежде всего, активное отношение, сформированное на основе признания универсальных прав и основных свобод человека. Ни при каких обстоятельствах толерантность не может служить оправданием посягательства на основны</w:t>
      </w:r>
      <w:r w:rsidR="001D2DC9" w:rsidRPr="00B946F1">
        <w:rPr>
          <w:rFonts w:ascii="Times New Roman" w:hAnsi="Times New Roman" w:cs="Times New Roman"/>
          <w:sz w:val="28"/>
          <w:szCs w:val="28"/>
        </w:rPr>
        <w:t>е ценности. Толерантность должны</w:t>
      </w:r>
      <w:r w:rsidR="006B241D" w:rsidRPr="00B946F1">
        <w:rPr>
          <w:rFonts w:ascii="Times New Roman" w:hAnsi="Times New Roman" w:cs="Times New Roman"/>
          <w:sz w:val="28"/>
          <w:szCs w:val="28"/>
        </w:rPr>
        <w:t xml:space="preserve"> проявлять  отдельные лица, группы и государства</w:t>
      </w:r>
      <w:r w:rsidR="00F712A8" w:rsidRPr="00B946F1">
        <w:rPr>
          <w:rFonts w:ascii="Times New Roman" w:hAnsi="Times New Roman" w:cs="Times New Roman"/>
          <w:sz w:val="28"/>
          <w:szCs w:val="28"/>
        </w:rPr>
        <w:t>»</w:t>
      </w:r>
      <w:r w:rsidR="006B241D" w:rsidRPr="00B946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09B8" w:rsidRDefault="006B241D" w:rsidP="007E43FE">
      <w:pPr>
        <w:rPr>
          <w:rFonts w:ascii="Times New Roman" w:hAnsi="Times New Roman" w:cs="Times New Roman"/>
          <w:sz w:val="28"/>
          <w:szCs w:val="28"/>
        </w:rPr>
      </w:pPr>
      <w:r w:rsidRPr="00B946F1">
        <w:rPr>
          <w:rFonts w:ascii="Times New Roman" w:hAnsi="Times New Roman" w:cs="Times New Roman"/>
          <w:sz w:val="28"/>
          <w:szCs w:val="28"/>
        </w:rPr>
        <w:t>В честь пр</w:t>
      </w:r>
      <w:r w:rsidR="00984725">
        <w:rPr>
          <w:rFonts w:ascii="Times New Roman" w:hAnsi="Times New Roman" w:cs="Times New Roman"/>
          <w:sz w:val="28"/>
          <w:szCs w:val="28"/>
        </w:rPr>
        <w:t xml:space="preserve">инятия Декларации 16 ноября был объявлен </w:t>
      </w:r>
      <w:r w:rsidRPr="00B946F1">
        <w:rPr>
          <w:rFonts w:ascii="Times New Roman" w:hAnsi="Times New Roman" w:cs="Times New Roman"/>
          <w:sz w:val="28"/>
          <w:szCs w:val="28"/>
        </w:rPr>
        <w:t xml:space="preserve"> М</w:t>
      </w:r>
      <w:r w:rsidR="00F712A8" w:rsidRPr="00B946F1">
        <w:rPr>
          <w:rFonts w:ascii="Times New Roman" w:hAnsi="Times New Roman" w:cs="Times New Roman"/>
          <w:sz w:val="28"/>
          <w:szCs w:val="28"/>
        </w:rPr>
        <w:t>еждународным Днем толерантности.</w:t>
      </w:r>
    </w:p>
    <w:p w:rsidR="001753C0" w:rsidRPr="00B946F1" w:rsidRDefault="001753C0" w:rsidP="007E43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22.</w:t>
      </w:r>
    </w:p>
    <w:p w:rsidR="00A27263" w:rsidRDefault="00A27263" w:rsidP="00A27263">
      <w:pPr>
        <w:tabs>
          <w:tab w:val="left" w:pos="57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Style w:val="a5"/>
          <w:rFonts w:ascii="Times New Roman" w:eastAsia="Calibri" w:hAnsi="Times New Roman" w:cs="Times New Roman"/>
          <w:i w:val="0"/>
          <w:sz w:val="28"/>
          <w:szCs w:val="28"/>
          <w:shd w:val="clear" w:color="auto" w:fill="FFFFFF"/>
        </w:rPr>
        <w:t xml:space="preserve">Сегодня у нас состоялся очень серьезный, важный и </w:t>
      </w:r>
      <w:r w:rsidRPr="00B946F1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очень нужный  разговор. Многие из вас возможно и не слышали о тех событиях, о которых мы сегодня говорили. Историю  </w:t>
      </w:r>
      <w:r w:rsidR="00B946F1" w:rsidRPr="00B946F1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надо знать, а историю своей страны в особенности</w:t>
      </w:r>
      <w:r w:rsidR="00C27F03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, чтобы н</w:t>
      </w:r>
      <w:r w:rsidR="00C27F03">
        <w:rPr>
          <w:rFonts w:ascii="Times New Roman" w:hAnsi="Times New Roman" w:cs="Times New Roman"/>
          <w:sz w:val="28"/>
          <w:szCs w:val="28"/>
        </w:rPr>
        <w:t>е исчезла</w:t>
      </w:r>
      <w:r w:rsidRPr="00B946F1">
        <w:rPr>
          <w:rFonts w:ascii="Times New Roman" w:hAnsi="Times New Roman" w:cs="Times New Roman"/>
          <w:sz w:val="28"/>
          <w:szCs w:val="28"/>
        </w:rPr>
        <w:t xml:space="preserve"> в памяти человеческой, не </w:t>
      </w:r>
      <w:r w:rsidR="00C27F03">
        <w:rPr>
          <w:rFonts w:ascii="Times New Roman" w:hAnsi="Times New Roman" w:cs="Times New Roman"/>
          <w:sz w:val="28"/>
          <w:szCs w:val="28"/>
        </w:rPr>
        <w:t>ушел</w:t>
      </w:r>
      <w:r w:rsidRPr="00B946F1">
        <w:rPr>
          <w:rFonts w:ascii="Times New Roman" w:hAnsi="Times New Roman" w:cs="Times New Roman"/>
          <w:sz w:val="28"/>
          <w:szCs w:val="28"/>
        </w:rPr>
        <w:t xml:space="preserve"> в забвение большой подвиг и большая трагедия нашего народа - его битва, его победа над фашизмом. Всегда весь мир будет помнить, кто победил в той войне, чьи солдаты освободили мир от фашизма!  И мы будем помнить, детям и детям детей расскажем!</w:t>
      </w:r>
    </w:p>
    <w:p w:rsidR="001753C0" w:rsidRDefault="001753C0" w:rsidP="00A27263">
      <w:pPr>
        <w:tabs>
          <w:tab w:val="left" w:pos="579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53C0" w:rsidRDefault="001753C0" w:rsidP="00A27263">
      <w:pPr>
        <w:tabs>
          <w:tab w:val="left" w:pos="579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53C0" w:rsidRDefault="001753C0" w:rsidP="00A27263">
      <w:pPr>
        <w:tabs>
          <w:tab w:val="left" w:pos="579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753C0" w:rsidRPr="00B946F1" w:rsidRDefault="001753C0" w:rsidP="00A27263">
      <w:pPr>
        <w:tabs>
          <w:tab w:val="left" w:pos="579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Слайд № 23.</w:t>
      </w:r>
    </w:p>
    <w:p w:rsidR="00B946F1" w:rsidRPr="00B946F1" w:rsidRDefault="00C27F03" w:rsidP="007E43FE">
      <w:pPr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А</w:t>
      </w:r>
      <w:r w:rsidR="00B946F1" w:rsidRPr="00B946F1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 закончить наше мероприятие хочу словами И. </w:t>
      </w:r>
      <w:proofErr w:type="spellStart"/>
      <w:r w:rsidR="00B946F1" w:rsidRPr="00B946F1">
        <w:rPr>
          <w:rStyle w:val="a5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Сащенко</w:t>
      </w:r>
      <w:proofErr w:type="spellEnd"/>
    </w:p>
    <w:p w:rsidR="00A27263" w:rsidRPr="00B946F1" w:rsidRDefault="00A27263" w:rsidP="00C27F03">
      <w:pPr>
        <w:spacing w:after="0" w:line="255" w:lineRule="atLeast"/>
        <w:jc w:val="both"/>
        <w:rPr>
          <w:rStyle w:val="apple-style-span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946F1">
        <w:rPr>
          <w:rStyle w:val="apple-style-span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Что означает слово «Холокост»?</w:t>
      </w:r>
    </w:p>
    <w:p w:rsidR="00A27263" w:rsidRPr="00B946F1" w:rsidRDefault="00A27263" w:rsidP="00C27F03">
      <w:pPr>
        <w:spacing w:after="0"/>
        <w:rPr>
          <w:rStyle w:val="apple-style-span"/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946F1">
        <w:rPr>
          <w:rStyle w:val="apple-style-span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Сегодня это знать обязан каждый.</w:t>
      </w:r>
      <w:r w:rsidRPr="00B94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27263" w:rsidRPr="00B946F1" w:rsidRDefault="00A27263" w:rsidP="00C27F03">
      <w:pPr>
        <w:spacing w:after="0" w:line="255" w:lineRule="atLeast"/>
        <w:jc w:val="both"/>
        <w:rPr>
          <w:rStyle w:val="apple-style-span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946F1">
        <w:rPr>
          <w:rStyle w:val="apple-style-span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Снимите шляпы.</w:t>
      </w:r>
    </w:p>
    <w:p w:rsidR="00A27263" w:rsidRPr="00B946F1" w:rsidRDefault="00A27263" w:rsidP="00C27F03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946F1">
        <w:rPr>
          <w:rStyle w:val="apple-style-span"/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Встаньте во весь рост.</w:t>
      </w:r>
      <w:r w:rsidRPr="00B946F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946F1" w:rsidRDefault="00B946F1" w:rsidP="00C27F03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946F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Трагедия не повторится дважды!</w:t>
      </w:r>
    </w:p>
    <w:p w:rsidR="001753C0" w:rsidRDefault="001753C0" w:rsidP="00C27F03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753C0" w:rsidRDefault="001753C0" w:rsidP="00C27F03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753C0" w:rsidRDefault="001753C0" w:rsidP="00C27F03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1753C0" w:rsidRPr="00B946F1" w:rsidRDefault="001753C0" w:rsidP="00C27F03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A27263" w:rsidRPr="00B946F1" w:rsidRDefault="00A27263" w:rsidP="00C27F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46F1">
        <w:rPr>
          <w:rStyle w:val="10"/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</w:p>
    <w:p w:rsidR="00F712A8" w:rsidRPr="00B946F1" w:rsidRDefault="00F712A8" w:rsidP="007E43FE">
      <w:pPr>
        <w:rPr>
          <w:rFonts w:ascii="Times New Roman" w:hAnsi="Times New Roman" w:cs="Times New Roman"/>
          <w:sz w:val="28"/>
          <w:szCs w:val="28"/>
        </w:rPr>
      </w:pPr>
    </w:p>
    <w:p w:rsidR="001753C0" w:rsidRPr="00ED5EF0" w:rsidRDefault="001753C0" w:rsidP="001753C0">
      <w:pPr>
        <w:pStyle w:val="c2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Библиография.</w:t>
      </w:r>
    </w:p>
    <w:p w:rsidR="001753C0" w:rsidRPr="00ED5EF0" w:rsidRDefault="001753C0" w:rsidP="001753C0">
      <w:pPr>
        <w:pStyle w:val="c2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0"/>
          <w:color w:val="000000"/>
        </w:rPr>
        <w:t>1</w:t>
      </w:r>
      <w:r w:rsidRPr="00ED5EF0">
        <w:rPr>
          <w:rStyle w:val="c0"/>
          <w:color w:val="000000"/>
        </w:rPr>
        <w:t>)</w:t>
      </w:r>
      <w:r w:rsidRPr="00ED5EF0">
        <w:rPr>
          <w:rStyle w:val="apple-converted-space"/>
          <w:color w:val="000000"/>
        </w:rPr>
        <w:t> </w:t>
      </w:r>
      <w:r w:rsidRPr="00ED5EF0">
        <w:rPr>
          <w:rStyle w:val="c13"/>
          <w:color w:val="000000"/>
        </w:rPr>
        <w:t>Альтман И. А., Гербер А. Е., Полторак Д. И. История Холокоста на территории СССР.</w:t>
      </w:r>
      <w:r w:rsidRPr="00ED5EF0">
        <w:rPr>
          <w:rStyle w:val="c0"/>
          <w:color w:val="000000"/>
        </w:rPr>
        <w:t>- М.: Фонд «Холокост», 2001</w:t>
      </w:r>
    </w:p>
    <w:p w:rsidR="001753C0" w:rsidRPr="00ED5EF0" w:rsidRDefault="001753C0" w:rsidP="001753C0">
      <w:pPr>
        <w:pStyle w:val="c2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D5EF0">
        <w:rPr>
          <w:rStyle w:val="c0"/>
          <w:color w:val="000000"/>
        </w:rPr>
        <w:t>2)</w:t>
      </w:r>
      <w:r w:rsidRPr="00ED5EF0">
        <w:rPr>
          <w:rStyle w:val="apple-converted-space"/>
          <w:color w:val="000000"/>
        </w:rPr>
        <w:t> </w:t>
      </w:r>
      <w:proofErr w:type="spellStart"/>
      <w:r w:rsidRPr="00ED5EF0">
        <w:rPr>
          <w:rStyle w:val="c13"/>
          <w:color w:val="000000"/>
        </w:rPr>
        <w:t>Брухфельд</w:t>
      </w:r>
      <w:proofErr w:type="spellEnd"/>
      <w:r w:rsidRPr="00ED5EF0">
        <w:rPr>
          <w:rStyle w:val="c13"/>
          <w:color w:val="000000"/>
        </w:rPr>
        <w:t xml:space="preserve"> С., Левин П. А. Передайте об этом детям вашим...</w:t>
      </w:r>
      <w:r w:rsidRPr="00ED5EF0">
        <w:rPr>
          <w:rStyle w:val="apple-converted-space"/>
          <w:color w:val="000000"/>
          <w:sz w:val="20"/>
          <w:szCs w:val="20"/>
        </w:rPr>
        <w:t> </w:t>
      </w:r>
      <w:r w:rsidRPr="00ED5EF0">
        <w:rPr>
          <w:rStyle w:val="c0"/>
          <w:color w:val="000000"/>
        </w:rPr>
        <w:t>История Холокоста в Европе. 1933-1945.- М.: Текст, 2001.</w:t>
      </w:r>
    </w:p>
    <w:p w:rsidR="001753C0" w:rsidRDefault="001753C0" w:rsidP="001753C0">
      <w:pPr>
        <w:pStyle w:val="a6"/>
        <w:rPr>
          <w:rStyle w:val="c0"/>
          <w:color w:val="000000"/>
          <w:shd w:val="clear" w:color="auto" w:fill="FFFFFF"/>
        </w:rPr>
      </w:pPr>
      <w:r>
        <w:rPr>
          <w:rStyle w:val="c0"/>
          <w:color w:val="000000"/>
          <w:shd w:val="clear" w:color="auto" w:fill="FFFFFF"/>
        </w:rPr>
        <w:t>3)</w:t>
      </w:r>
      <w:r>
        <w:rPr>
          <w:rStyle w:val="c0"/>
          <w:b/>
          <w:bCs/>
          <w:color w:val="000000"/>
          <w:shd w:val="clear" w:color="auto" w:fill="FFFFFF"/>
        </w:rPr>
        <w:t> </w:t>
      </w:r>
      <w:r>
        <w:rPr>
          <w:rStyle w:val="c0"/>
          <w:color w:val="000000"/>
          <w:shd w:val="clear" w:color="auto" w:fill="FFFFFF"/>
        </w:rPr>
        <w:t>Методические рекомендации по проведению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c0"/>
          <w:b/>
          <w:bCs/>
          <w:color w:val="000000"/>
          <w:shd w:val="clear" w:color="auto" w:fill="FFFFFF"/>
        </w:rPr>
        <w:t> </w:t>
      </w:r>
      <w:r>
        <w:rPr>
          <w:rStyle w:val="c0"/>
          <w:color w:val="000000"/>
          <w:shd w:val="clear" w:color="auto" w:fill="FFFFFF"/>
        </w:rPr>
        <w:t>«Урока толерантности, посвященного Международному дню памяти жертв Холокоста»</w:t>
      </w:r>
      <w:r>
        <w:rPr>
          <w:rStyle w:val="c0"/>
          <w:b/>
          <w:bCs/>
          <w:color w:val="000000"/>
          <w:shd w:val="clear" w:color="auto" w:fill="FFFFFF"/>
        </w:rPr>
        <w:t>.</w:t>
      </w:r>
      <w:r>
        <w:rPr>
          <w:rStyle w:val="apple-converted-space"/>
          <w:b/>
          <w:bCs/>
          <w:color w:val="000000"/>
          <w:shd w:val="clear" w:color="auto" w:fill="FFFFFF"/>
        </w:rPr>
        <w:t> </w:t>
      </w:r>
      <w:r>
        <w:rPr>
          <w:rStyle w:val="c0"/>
          <w:color w:val="000000"/>
          <w:shd w:val="clear" w:color="auto" w:fill="FFFFFF"/>
        </w:rPr>
        <w:t>Под ред. А.Л. Семенова и Н.И. Яковлевой. М., 2009</w:t>
      </w:r>
    </w:p>
    <w:p w:rsidR="00361843" w:rsidRDefault="00361843" w:rsidP="001753C0">
      <w:pPr>
        <w:pStyle w:val="a6"/>
        <w:rPr>
          <w:rStyle w:val="c0"/>
          <w:color w:val="000000"/>
          <w:shd w:val="clear" w:color="auto" w:fill="FFFFFF"/>
        </w:rPr>
      </w:pPr>
    </w:p>
    <w:p w:rsidR="00361843" w:rsidRDefault="00361843" w:rsidP="001753C0">
      <w:pPr>
        <w:pStyle w:val="a6"/>
        <w:rPr>
          <w:rStyle w:val="c0"/>
          <w:color w:val="000000"/>
          <w:shd w:val="clear" w:color="auto" w:fill="FFFFFF"/>
        </w:rPr>
      </w:pPr>
      <w:r>
        <w:rPr>
          <w:rStyle w:val="c0"/>
          <w:color w:val="000000"/>
          <w:shd w:val="clear" w:color="auto" w:fill="FFFFFF"/>
        </w:rPr>
        <w:t>Интернет – ресурсы:</w:t>
      </w:r>
    </w:p>
    <w:p w:rsidR="001753C0" w:rsidRDefault="00361843" w:rsidP="001753C0">
      <w:pPr>
        <w:pStyle w:val="a6"/>
      </w:pPr>
      <w:r>
        <w:t>1</w:t>
      </w:r>
      <w:r w:rsidR="001753C0">
        <w:t>)</w:t>
      </w:r>
      <w:hyperlink r:id="rId6" w:history="1">
        <w:r w:rsidR="001753C0">
          <w:rPr>
            <w:rStyle w:val="a8"/>
          </w:rPr>
          <w:t>http://www.evtushenko.net/002.html</w:t>
        </w:r>
      </w:hyperlink>
      <w:r w:rsidR="001753C0">
        <w:t xml:space="preserve"> «Бабий Яр».</w:t>
      </w:r>
    </w:p>
    <w:p w:rsidR="001753C0" w:rsidRDefault="00361843" w:rsidP="001753C0">
      <w:pPr>
        <w:pStyle w:val="zag2"/>
        <w:spacing w:before="0" w:beforeAutospacing="0" w:after="0" w:afterAutospacing="0"/>
      </w:pPr>
      <w:r>
        <w:t>2</w:t>
      </w:r>
      <w:r w:rsidR="001753C0">
        <w:t>)</w:t>
      </w:r>
      <w:hyperlink r:id="rId7" w:history="1">
        <w:r w:rsidR="001753C0">
          <w:rPr>
            <w:rStyle w:val="a8"/>
          </w:rPr>
          <w:t>http://eajc.org/page619</w:t>
        </w:r>
      </w:hyperlink>
      <w:r w:rsidR="001753C0">
        <w:t xml:space="preserve">  Фридрих </w:t>
      </w:r>
      <w:proofErr w:type="spellStart"/>
      <w:r w:rsidR="001753C0">
        <w:t>Золотковский</w:t>
      </w:r>
      <w:proofErr w:type="spellEnd"/>
      <w:r w:rsidR="001753C0">
        <w:t>. Сборник стихов «Холокост».</w:t>
      </w:r>
    </w:p>
    <w:p w:rsidR="007E43FE" w:rsidRDefault="00361843" w:rsidP="001753C0">
      <w:pPr>
        <w:pStyle w:val="zag2"/>
        <w:spacing w:before="0" w:beforeAutospacing="0" w:after="0" w:afterAutospacing="0"/>
        <w:rPr>
          <w:rStyle w:val="b-serp-urlitem"/>
        </w:rPr>
      </w:pPr>
      <w:r>
        <w:t>3</w:t>
      </w:r>
      <w:r w:rsidR="001753C0" w:rsidRPr="00A87931">
        <w:t>)</w:t>
      </w:r>
      <w:r w:rsidR="001753C0" w:rsidRPr="00A87931">
        <w:rPr>
          <w:rStyle w:val="b-serp-urlitem"/>
        </w:rPr>
        <w:t xml:space="preserve"> </w:t>
      </w:r>
      <w:r w:rsidR="00A87931" w:rsidRPr="00A87931">
        <w:rPr>
          <w:rStyle w:val="b-serp-urlitem"/>
          <w:lang w:val="en-US"/>
        </w:rPr>
        <w:t>http</w:t>
      </w:r>
      <w:r w:rsidR="00A87931" w:rsidRPr="00A87931">
        <w:rPr>
          <w:rStyle w:val="b-serp-urlitem"/>
        </w:rPr>
        <w:t>://</w:t>
      </w:r>
      <w:proofErr w:type="spellStart"/>
      <w:r w:rsidR="00A87931" w:rsidRPr="00A87931">
        <w:rPr>
          <w:rStyle w:val="b-serp-urlitem"/>
          <w:lang w:val="en-US"/>
        </w:rPr>
        <w:t>portall</w:t>
      </w:r>
      <w:proofErr w:type="spellEnd"/>
      <w:r w:rsidR="00A87931" w:rsidRPr="00A87931">
        <w:rPr>
          <w:rStyle w:val="b-serp-urlitem"/>
        </w:rPr>
        <w:t>.</w:t>
      </w:r>
      <w:proofErr w:type="spellStart"/>
      <w:r w:rsidR="00A87931" w:rsidRPr="00A87931">
        <w:rPr>
          <w:rStyle w:val="b-serp-urlitem"/>
          <w:lang w:val="en-US"/>
        </w:rPr>
        <w:t>zp</w:t>
      </w:r>
      <w:proofErr w:type="spellEnd"/>
      <w:r w:rsidR="00A87931" w:rsidRPr="00A87931">
        <w:rPr>
          <w:rStyle w:val="b-serp-urlitem"/>
        </w:rPr>
        <w:t>.</w:t>
      </w:r>
      <w:proofErr w:type="spellStart"/>
      <w:r w:rsidR="00A87931" w:rsidRPr="00A87931">
        <w:rPr>
          <w:rStyle w:val="b-serp-urlitem"/>
          <w:lang w:val="en-US"/>
        </w:rPr>
        <w:t>ua</w:t>
      </w:r>
      <w:proofErr w:type="spellEnd"/>
      <w:r w:rsidR="00A87931" w:rsidRPr="00A87931">
        <w:rPr>
          <w:rStyle w:val="b-serp-urlitem"/>
        </w:rPr>
        <w:t>›</w:t>
      </w:r>
      <w:r w:rsidR="00A87931" w:rsidRPr="00A87931">
        <w:rPr>
          <w:rStyle w:val="b-serp-urlitem"/>
          <w:lang w:val="en-US"/>
        </w:rPr>
        <w:t>video</w:t>
      </w:r>
      <w:r w:rsidR="00A87931" w:rsidRPr="00A87931">
        <w:rPr>
          <w:rStyle w:val="b-serp-urlitem"/>
        </w:rPr>
        <w:t>/</w:t>
      </w:r>
      <w:proofErr w:type="spellStart"/>
      <w:r w:rsidR="00A87931" w:rsidRPr="00A87931">
        <w:rPr>
          <w:rStyle w:val="b-serp-urlitem"/>
          <w:lang w:val="en-US"/>
        </w:rPr>
        <w:t>arkhivnye</w:t>
      </w:r>
      <w:proofErr w:type="spellEnd"/>
      <w:r w:rsidR="00A87931" w:rsidRPr="00A87931">
        <w:rPr>
          <w:rStyle w:val="b-serp-urlitem"/>
        </w:rPr>
        <w:t>…</w:t>
      </w:r>
      <w:proofErr w:type="spellStart"/>
      <w:r w:rsidR="00A87931" w:rsidRPr="00A87931">
        <w:rPr>
          <w:rStyle w:val="b-serp-urlitem"/>
          <w:lang w:val="en-US"/>
        </w:rPr>
        <w:t>zhertv</w:t>
      </w:r>
      <w:proofErr w:type="spellEnd"/>
      <w:r w:rsidR="00A87931" w:rsidRPr="00A87931">
        <w:rPr>
          <w:rStyle w:val="b-serp-urlitem"/>
        </w:rPr>
        <w:t>-</w:t>
      </w:r>
      <w:proofErr w:type="spellStart"/>
      <w:r w:rsidR="00A87931" w:rsidRPr="00A87931">
        <w:rPr>
          <w:rStyle w:val="b-serp-urlitem"/>
          <w:lang w:val="en-US"/>
        </w:rPr>
        <w:t>kholokosta</w:t>
      </w:r>
      <w:proofErr w:type="spellEnd"/>
    </w:p>
    <w:p w:rsidR="00361843" w:rsidRPr="00361843" w:rsidRDefault="00361843" w:rsidP="001753C0">
      <w:pPr>
        <w:pStyle w:val="zag2"/>
        <w:spacing w:before="0" w:beforeAutospacing="0" w:after="0" w:afterAutospacing="0"/>
      </w:pPr>
      <w:r>
        <w:rPr>
          <w:rStyle w:val="b-serp-urlitem"/>
        </w:rPr>
        <w:t>4)</w:t>
      </w:r>
      <w:r w:rsidRPr="00361843">
        <w:rPr>
          <w:rStyle w:val="b-serp-urlitem"/>
        </w:rPr>
        <w:t xml:space="preserve"> </w:t>
      </w:r>
      <w:r w:rsidRPr="00A87931">
        <w:rPr>
          <w:rStyle w:val="b-serp-urlitem"/>
          <w:lang w:val="en-US"/>
        </w:rPr>
        <w:t>http</w:t>
      </w:r>
      <w:r w:rsidRPr="00A87931">
        <w:rPr>
          <w:rStyle w:val="b-serp-urlitem"/>
        </w:rPr>
        <w:t>://</w:t>
      </w:r>
      <w:r>
        <w:rPr>
          <w:rStyle w:val="b-serp-urlitem"/>
        </w:rPr>
        <w:t xml:space="preserve"> </w:t>
      </w:r>
      <w:r w:rsidRPr="00361843">
        <w:rPr>
          <w:rStyle w:val="b-serp-urlitem"/>
        </w:rPr>
        <w:t>muzofon.com›search/Шостакович Бабий яр</w:t>
      </w:r>
    </w:p>
    <w:p w:rsidR="00A52514" w:rsidRDefault="00A52514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</w:p>
    <w:p w:rsidR="00361843" w:rsidRPr="00A87931" w:rsidRDefault="00361843" w:rsidP="00887224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</w:p>
    <w:sectPr w:rsidR="00361843" w:rsidRPr="00A87931" w:rsidSect="00BF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B56FF"/>
    <w:multiLevelType w:val="hybridMultilevel"/>
    <w:tmpl w:val="665E8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437C7"/>
    <w:multiLevelType w:val="hybridMultilevel"/>
    <w:tmpl w:val="2F74B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3312DA"/>
    <w:multiLevelType w:val="hybridMultilevel"/>
    <w:tmpl w:val="F44A7A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DA71A7"/>
    <w:multiLevelType w:val="hybridMultilevel"/>
    <w:tmpl w:val="AC98B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104"/>
    <w:rsid w:val="000C6488"/>
    <w:rsid w:val="00121F78"/>
    <w:rsid w:val="001243EA"/>
    <w:rsid w:val="00142E0E"/>
    <w:rsid w:val="001753C0"/>
    <w:rsid w:val="001D2DC9"/>
    <w:rsid w:val="001D53ED"/>
    <w:rsid w:val="001E3D96"/>
    <w:rsid w:val="00277E3A"/>
    <w:rsid w:val="002A24B2"/>
    <w:rsid w:val="00361843"/>
    <w:rsid w:val="003D1BBA"/>
    <w:rsid w:val="003E68D7"/>
    <w:rsid w:val="00412803"/>
    <w:rsid w:val="00450E22"/>
    <w:rsid w:val="00453CC9"/>
    <w:rsid w:val="00553B48"/>
    <w:rsid w:val="00597648"/>
    <w:rsid w:val="005E412F"/>
    <w:rsid w:val="005F0BA2"/>
    <w:rsid w:val="00600014"/>
    <w:rsid w:val="00653104"/>
    <w:rsid w:val="006B241D"/>
    <w:rsid w:val="00726AE8"/>
    <w:rsid w:val="00790F84"/>
    <w:rsid w:val="00793D86"/>
    <w:rsid w:val="007C6E24"/>
    <w:rsid w:val="007E164A"/>
    <w:rsid w:val="007E43FE"/>
    <w:rsid w:val="00810BCB"/>
    <w:rsid w:val="008705EB"/>
    <w:rsid w:val="00887224"/>
    <w:rsid w:val="008B1400"/>
    <w:rsid w:val="008E0453"/>
    <w:rsid w:val="00984725"/>
    <w:rsid w:val="00A21D74"/>
    <w:rsid w:val="00A27263"/>
    <w:rsid w:val="00A52514"/>
    <w:rsid w:val="00A87931"/>
    <w:rsid w:val="00A91AEF"/>
    <w:rsid w:val="00B317D6"/>
    <w:rsid w:val="00B723FF"/>
    <w:rsid w:val="00B946F1"/>
    <w:rsid w:val="00BB57CA"/>
    <w:rsid w:val="00BF796D"/>
    <w:rsid w:val="00C27F03"/>
    <w:rsid w:val="00C63CCB"/>
    <w:rsid w:val="00C64CE4"/>
    <w:rsid w:val="00CD09B8"/>
    <w:rsid w:val="00DA7EF8"/>
    <w:rsid w:val="00E16579"/>
    <w:rsid w:val="00F07770"/>
    <w:rsid w:val="00F62D80"/>
    <w:rsid w:val="00F71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6D"/>
  </w:style>
  <w:style w:type="paragraph" w:styleId="1">
    <w:name w:val="heading 1"/>
    <w:basedOn w:val="a"/>
    <w:link w:val="10"/>
    <w:uiPriority w:val="9"/>
    <w:qFormat/>
    <w:rsid w:val="00B723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1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23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B72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B723FF"/>
  </w:style>
  <w:style w:type="paragraph" w:customStyle="1" w:styleId="c2">
    <w:name w:val="c2"/>
    <w:basedOn w:val="a"/>
    <w:rsid w:val="000C6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C6488"/>
  </w:style>
  <w:style w:type="character" w:customStyle="1" w:styleId="apple-converted-space">
    <w:name w:val="apple-converted-space"/>
    <w:basedOn w:val="a0"/>
    <w:rsid w:val="00887224"/>
  </w:style>
  <w:style w:type="paragraph" w:styleId="HTML">
    <w:name w:val="HTML Preformatted"/>
    <w:basedOn w:val="a"/>
    <w:link w:val="HTML0"/>
    <w:uiPriority w:val="99"/>
    <w:unhideWhenUsed/>
    <w:rsid w:val="00A525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52514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Emphasis"/>
    <w:uiPriority w:val="20"/>
    <w:qFormat/>
    <w:rsid w:val="00F712A8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1753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753C0"/>
    <w:rPr>
      <w:rFonts w:ascii="Times New Roman" w:hAnsi="Times New Roman"/>
      <w:sz w:val="24"/>
    </w:rPr>
  </w:style>
  <w:style w:type="character" w:styleId="a8">
    <w:name w:val="Hyperlink"/>
    <w:basedOn w:val="a0"/>
    <w:uiPriority w:val="99"/>
    <w:semiHidden/>
    <w:unhideWhenUsed/>
    <w:rsid w:val="001753C0"/>
    <w:rPr>
      <w:color w:val="0000FF"/>
      <w:u w:val="single"/>
    </w:rPr>
  </w:style>
  <w:style w:type="character" w:customStyle="1" w:styleId="c13">
    <w:name w:val="c13"/>
    <w:basedOn w:val="a0"/>
    <w:rsid w:val="001753C0"/>
  </w:style>
  <w:style w:type="paragraph" w:customStyle="1" w:styleId="zag2">
    <w:name w:val="zag2"/>
    <w:basedOn w:val="a"/>
    <w:rsid w:val="00175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1753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ajc.org/page6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vtushenko.net/00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AD9E8-F04B-493D-A5EC-4133D3E2C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2573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18</dc:creator>
  <cp:keywords/>
  <dc:description/>
  <cp:lastModifiedBy>comp 18</cp:lastModifiedBy>
  <cp:revision>22</cp:revision>
  <cp:lastPrinted>2017-02-01T12:33:00Z</cp:lastPrinted>
  <dcterms:created xsi:type="dcterms:W3CDTF">2015-11-03T06:35:00Z</dcterms:created>
  <dcterms:modified xsi:type="dcterms:W3CDTF">2017-03-30T08:21:00Z</dcterms:modified>
</cp:coreProperties>
</file>